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EB4" w:rsidRPr="00D979F5" w:rsidRDefault="00112232" w:rsidP="00C13EB4">
      <w:pPr>
        <w:jc w:val="center"/>
        <w:rPr>
          <w:rFonts w:asciiTheme="minorBidi" w:hAnsiTheme="minorBidi"/>
          <w:b/>
          <w:sz w:val="22"/>
          <w:szCs w:val="22"/>
        </w:rPr>
      </w:pPr>
      <w:r w:rsidRPr="005E6AA2">
        <w:rPr>
          <w:rFonts w:asciiTheme="minorBidi" w:hAnsiTheme="minorBidi"/>
          <w:b/>
          <w:sz w:val="32"/>
          <w:szCs w:val="32"/>
        </w:rPr>
        <w:t>In</w:t>
      </w:r>
      <w:bookmarkStart w:id="0" w:name="_GoBack"/>
      <w:bookmarkEnd w:id="0"/>
      <w:r w:rsidRPr="005E6AA2">
        <w:rPr>
          <w:rFonts w:asciiTheme="minorBidi" w:hAnsiTheme="minorBidi"/>
          <w:b/>
          <w:sz w:val="32"/>
          <w:szCs w:val="32"/>
        </w:rPr>
        <w:t>struction</w:t>
      </w:r>
      <w:r w:rsidR="00C13EB4" w:rsidRPr="005E6AA2">
        <w:rPr>
          <w:rFonts w:asciiTheme="minorBidi" w:hAnsiTheme="minorBidi"/>
          <w:b/>
          <w:sz w:val="32"/>
          <w:szCs w:val="32"/>
        </w:rPr>
        <w:t xml:space="preserve"> Sheet for the Candidate </w:t>
      </w:r>
    </w:p>
    <w:p w:rsidR="00C13EB4" w:rsidRPr="00D979F5" w:rsidRDefault="00C13EB4" w:rsidP="00C13EB4">
      <w:pPr>
        <w:rPr>
          <w:rFonts w:asciiTheme="minorBidi" w:hAnsiTheme="minorBidi"/>
          <w:sz w:val="22"/>
          <w:szCs w:val="22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RPr="00D979F5" w:rsidTr="00192229">
        <w:trPr>
          <w:trHeight w:val="441"/>
        </w:trPr>
        <w:tc>
          <w:tcPr>
            <w:tcW w:w="1818" w:type="dxa"/>
          </w:tcPr>
          <w:p w:rsidR="00C24480" w:rsidRPr="00D979F5" w:rsidRDefault="00C24480" w:rsidP="00C24480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C24480" w:rsidRPr="00D979F5" w:rsidRDefault="00C24480" w:rsidP="00C24480">
            <w:pPr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>Qualification</w:t>
            </w:r>
          </w:p>
        </w:tc>
        <w:tc>
          <w:tcPr>
            <w:tcW w:w="7604" w:type="dxa"/>
          </w:tcPr>
          <w:p w:rsidR="00182D49" w:rsidRPr="00D979F5" w:rsidRDefault="00182D49" w:rsidP="00EF7318">
            <w:pPr>
              <w:pStyle w:val="Title"/>
              <w:rPr>
                <w:rFonts w:asciiTheme="minorBidi" w:hAnsiTheme="minorBidi" w:cstheme="minorBidi"/>
                <w:sz w:val="22"/>
                <w:szCs w:val="22"/>
              </w:rPr>
            </w:pPr>
            <w:r w:rsidRPr="00D979F5"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  <w:t>HEATING VENTILATION AIR CONDITIONING &amp; REFRIGERATION (</w:t>
            </w:r>
            <w:r w:rsidRPr="00D979F5">
              <w:rPr>
                <w:rFonts w:asciiTheme="minorBidi" w:hAnsiTheme="minorBidi" w:cstheme="minorBidi"/>
                <w:sz w:val="22"/>
                <w:szCs w:val="22"/>
              </w:rPr>
              <w:t>HVARC) TECHNOLOGY</w:t>
            </w:r>
          </w:p>
          <w:p w:rsidR="00C24480" w:rsidRPr="00D979F5" w:rsidRDefault="00892822" w:rsidP="00192229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bCs/>
                <w:sz w:val="22"/>
                <w:szCs w:val="22"/>
              </w:rPr>
              <w:t>(</w:t>
            </w:r>
            <w:r w:rsidR="00182D49" w:rsidRPr="00D979F5">
              <w:rPr>
                <w:rFonts w:asciiTheme="minorBidi" w:hAnsiTheme="minorBidi"/>
                <w:b/>
                <w:bCs/>
                <w:sz w:val="22"/>
                <w:szCs w:val="22"/>
              </w:rPr>
              <w:t>Level- 5)</w:t>
            </w:r>
          </w:p>
        </w:tc>
      </w:tr>
      <w:tr w:rsidR="00C24480" w:rsidRPr="00D979F5" w:rsidTr="0021367A">
        <w:trPr>
          <w:trHeight w:val="649"/>
        </w:trPr>
        <w:tc>
          <w:tcPr>
            <w:tcW w:w="1818" w:type="dxa"/>
          </w:tcPr>
          <w:p w:rsidR="00C24480" w:rsidRPr="00D979F5" w:rsidRDefault="00C24480" w:rsidP="00C24480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CD3273" w:rsidRPr="00D979F5" w:rsidRDefault="0086224B" w:rsidP="00EF7318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D979F5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0715M&amp;MT</w:t>
            </w:r>
            <w:r w:rsidR="00EF7318" w:rsidRPr="00D979F5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25 - </w:t>
            </w:r>
            <w:r w:rsidR="00EF7318" w:rsidRPr="00D979F5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 xml:space="preserve"> Calculate Fundamental Properties of Gases</w:t>
            </w:r>
          </w:p>
        </w:tc>
      </w:tr>
      <w:tr w:rsidR="003A1BC5" w:rsidRPr="00D979F5" w:rsidTr="0021367A">
        <w:trPr>
          <w:trHeight w:val="649"/>
        </w:trPr>
        <w:tc>
          <w:tcPr>
            <w:tcW w:w="1818" w:type="dxa"/>
          </w:tcPr>
          <w:p w:rsidR="003A1BC5" w:rsidRPr="00D979F5" w:rsidRDefault="003A1BC5" w:rsidP="00C2448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A1BC5" w:rsidRPr="00D979F5" w:rsidRDefault="003B1265" w:rsidP="00C24480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C13EB4" w:rsidRPr="00D979F5" w:rsidTr="000E131B">
        <w:trPr>
          <w:trHeight w:val="1044"/>
        </w:trPr>
        <w:tc>
          <w:tcPr>
            <w:tcW w:w="1699" w:type="dxa"/>
            <w:vAlign w:val="center"/>
          </w:tcPr>
          <w:p w:rsidR="00C13EB4" w:rsidRPr="00D979F5" w:rsidRDefault="00C13EB4" w:rsidP="000E131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C13EB4" w:rsidRPr="00D979F5" w:rsidRDefault="00C13EB4" w:rsidP="000E131B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C13EB4" w:rsidRPr="00D979F5" w:rsidRDefault="00C13EB4" w:rsidP="000E131B">
            <w:pPr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>Name</w:t>
            </w:r>
            <w:r w:rsidR="00BF5DF0" w:rsidRPr="00D979F5">
              <w:rPr>
                <w:rFonts w:asciiTheme="minorBidi" w:hAnsiTheme="minorBidi"/>
                <w:sz w:val="22"/>
                <w:szCs w:val="22"/>
              </w:rPr>
              <w:t>________________________________________________________</w:t>
            </w:r>
          </w:p>
          <w:p w:rsidR="00C13EB4" w:rsidRPr="00D979F5" w:rsidRDefault="00C13EB4" w:rsidP="000E131B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C13EB4" w:rsidRPr="00D979F5" w:rsidRDefault="00C13EB4" w:rsidP="000E131B">
            <w:pPr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BF5DF0" w:rsidRPr="00D979F5">
              <w:rPr>
                <w:rFonts w:asciiTheme="minorBidi" w:hAnsiTheme="minorBidi"/>
                <w:sz w:val="22"/>
                <w:szCs w:val="22"/>
              </w:rPr>
              <w:t>_____________________________________________</w:t>
            </w:r>
          </w:p>
        </w:tc>
      </w:tr>
      <w:tr w:rsidR="00C13EB4" w:rsidRPr="00D979F5" w:rsidTr="000E131B">
        <w:trPr>
          <w:trHeight w:val="1369"/>
        </w:trPr>
        <w:tc>
          <w:tcPr>
            <w:tcW w:w="1699" w:type="dxa"/>
            <w:vAlign w:val="center"/>
          </w:tcPr>
          <w:p w:rsidR="00C13EB4" w:rsidRPr="00D979F5" w:rsidRDefault="00C13EB4" w:rsidP="000E131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C13EB4" w:rsidRPr="00D979F5" w:rsidRDefault="00C13EB4" w:rsidP="000E131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>To meet this standard you are required to complete the following within the given</w:t>
            </w:r>
            <w:r w:rsidRPr="00D979F5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D979F5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675993" w:rsidRDefault="00675993" w:rsidP="00675993">
            <w:r>
              <w:t>1.</w:t>
            </w:r>
            <w:r>
              <w:tab/>
              <w:t>Calculate the basic properties of gasses.</w:t>
            </w:r>
          </w:p>
          <w:p w:rsidR="00675993" w:rsidRDefault="00675993" w:rsidP="00675993">
            <w:r>
              <w:t>2.</w:t>
            </w:r>
            <w:r>
              <w:tab/>
              <w:t>Calculate the quantity of heat in gases.</w:t>
            </w:r>
          </w:p>
          <w:p w:rsidR="00675993" w:rsidRDefault="00675993" w:rsidP="00675993">
            <w:r>
              <w:t>3.</w:t>
            </w:r>
            <w:r>
              <w:tab/>
              <w:t>Calculate and convert the temperature scale.</w:t>
            </w:r>
          </w:p>
          <w:p w:rsidR="00EF7318" w:rsidRPr="00675993" w:rsidRDefault="00675993" w:rsidP="00675993">
            <w:r>
              <w:t>4.</w:t>
            </w:r>
            <w:r>
              <w:tab/>
              <w:t>Pressure, volume and temperature relationship of gases.</w:t>
            </w:r>
          </w:p>
        </w:tc>
      </w:tr>
      <w:tr w:rsidR="00787620" w:rsidRPr="00D979F5" w:rsidTr="00787620">
        <w:trPr>
          <w:trHeight w:val="623"/>
        </w:trPr>
        <w:tc>
          <w:tcPr>
            <w:tcW w:w="1699" w:type="dxa"/>
          </w:tcPr>
          <w:p w:rsidR="00787620" w:rsidRPr="00D979F5" w:rsidRDefault="00787620" w:rsidP="00CA43E0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bCs/>
                <w:sz w:val="22"/>
                <w:szCs w:val="22"/>
              </w:rPr>
              <w:t>Time: 5Hrs</w:t>
            </w:r>
          </w:p>
        </w:tc>
        <w:tc>
          <w:tcPr>
            <w:tcW w:w="7732" w:type="dxa"/>
            <w:vMerge w:val="restart"/>
          </w:tcPr>
          <w:p w:rsidR="00787620" w:rsidRPr="00D979F5" w:rsidRDefault="00787620" w:rsidP="0009604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>During a practical assessment, under observation by an assessor, you are required to</w:t>
            </w:r>
            <w:r w:rsidRPr="00D979F5">
              <w:rPr>
                <w:rFonts w:asciiTheme="minorBidi" w:hAnsiTheme="minorBidi"/>
                <w:b/>
                <w:sz w:val="22"/>
                <w:szCs w:val="22"/>
              </w:rPr>
              <w:t xml:space="preserve">  </w:t>
            </w:r>
          </w:p>
          <w:p w:rsidR="00675993" w:rsidRPr="00D742B8" w:rsidRDefault="00675993" w:rsidP="00D742B8">
            <w:pPr>
              <w:pStyle w:val="ListParagraph"/>
              <w:numPr>
                <w:ilvl w:val="0"/>
                <w:numId w:val="21"/>
              </w:numPr>
              <w:rPr>
                <w:b/>
                <w:bCs/>
              </w:rPr>
            </w:pPr>
            <w:r w:rsidRPr="00D742B8">
              <w:rPr>
                <w:b/>
                <w:bCs/>
              </w:rPr>
              <w:t>Calculate the basic properties of gasses.</w:t>
            </w:r>
          </w:p>
          <w:p w:rsidR="00D742B8" w:rsidRDefault="00D742B8" w:rsidP="00D742B8">
            <w:pPr>
              <w:pStyle w:val="ListParagraph"/>
              <w:numPr>
                <w:ilvl w:val="0"/>
                <w:numId w:val="22"/>
              </w:numPr>
            </w:pPr>
            <w:r>
              <w:t>Convert other system of units into S.I units.</w:t>
            </w:r>
          </w:p>
          <w:p w:rsidR="00D742B8" w:rsidRDefault="00D742B8" w:rsidP="00D742B8">
            <w:pPr>
              <w:pStyle w:val="ListParagraph"/>
              <w:numPr>
                <w:ilvl w:val="0"/>
                <w:numId w:val="22"/>
              </w:numPr>
            </w:pPr>
            <w:r>
              <w:t>Calculate pressure of gases.</w:t>
            </w:r>
          </w:p>
          <w:p w:rsidR="00D742B8" w:rsidRDefault="00D742B8" w:rsidP="00D742B8">
            <w:pPr>
              <w:pStyle w:val="ListParagraph"/>
              <w:numPr>
                <w:ilvl w:val="0"/>
                <w:numId w:val="22"/>
              </w:numPr>
            </w:pPr>
            <w:r>
              <w:t>Calculate energy, density and specific volume of gases.</w:t>
            </w:r>
          </w:p>
          <w:p w:rsidR="00D742B8" w:rsidRDefault="00D742B8" w:rsidP="00D742B8">
            <w:pPr>
              <w:pStyle w:val="ListParagraph"/>
              <w:numPr>
                <w:ilvl w:val="0"/>
                <w:numId w:val="22"/>
              </w:numPr>
            </w:pPr>
            <w:r>
              <w:t>Calculate volume and velocity of gases.</w:t>
            </w:r>
          </w:p>
          <w:p w:rsidR="00D742B8" w:rsidRDefault="00D742B8" w:rsidP="00D742B8">
            <w:pPr>
              <w:pStyle w:val="ListParagraph"/>
              <w:numPr>
                <w:ilvl w:val="0"/>
                <w:numId w:val="22"/>
              </w:numPr>
            </w:pPr>
            <w:r>
              <w:t>Calculate vapor density of gases</w:t>
            </w:r>
          </w:p>
          <w:p w:rsidR="00675993" w:rsidRPr="00D742B8" w:rsidRDefault="00675993" w:rsidP="00D742B8">
            <w:pPr>
              <w:pStyle w:val="ListParagraph"/>
              <w:numPr>
                <w:ilvl w:val="0"/>
                <w:numId w:val="21"/>
              </w:numPr>
              <w:rPr>
                <w:b/>
                <w:bCs/>
              </w:rPr>
            </w:pPr>
            <w:r w:rsidRPr="00D742B8">
              <w:rPr>
                <w:b/>
                <w:bCs/>
              </w:rPr>
              <w:lastRenderedPageBreak/>
              <w:t>Calculate the quantity of heat in gases.</w:t>
            </w:r>
          </w:p>
          <w:p w:rsidR="00D742B8" w:rsidRDefault="00D742B8" w:rsidP="00D742B8">
            <w:pPr>
              <w:pStyle w:val="ListParagraph"/>
              <w:numPr>
                <w:ilvl w:val="0"/>
                <w:numId w:val="23"/>
              </w:numPr>
            </w:pPr>
            <w:r>
              <w:t>Calculate sensible heat.</w:t>
            </w:r>
          </w:p>
          <w:p w:rsidR="00D742B8" w:rsidRDefault="00D742B8" w:rsidP="00D742B8">
            <w:pPr>
              <w:pStyle w:val="ListParagraph"/>
              <w:numPr>
                <w:ilvl w:val="0"/>
                <w:numId w:val="23"/>
              </w:numPr>
            </w:pPr>
            <w:r>
              <w:t>Calculate latent heat</w:t>
            </w:r>
          </w:p>
          <w:p w:rsidR="00D742B8" w:rsidRDefault="00D742B8" w:rsidP="00D742B8">
            <w:pPr>
              <w:pStyle w:val="ListParagraph"/>
              <w:numPr>
                <w:ilvl w:val="0"/>
                <w:numId w:val="23"/>
              </w:numPr>
            </w:pPr>
            <w:r>
              <w:t>Calculate total heat</w:t>
            </w:r>
          </w:p>
          <w:p w:rsidR="00675993" w:rsidRPr="00D742B8" w:rsidRDefault="00675993" w:rsidP="00D742B8">
            <w:pPr>
              <w:pStyle w:val="ListParagraph"/>
              <w:numPr>
                <w:ilvl w:val="0"/>
                <w:numId w:val="21"/>
              </w:numPr>
              <w:rPr>
                <w:b/>
                <w:bCs/>
              </w:rPr>
            </w:pPr>
            <w:r w:rsidRPr="00D742B8">
              <w:rPr>
                <w:b/>
                <w:bCs/>
              </w:rPr>
              <w:t>Calculate and convert the temperature scale.</w:t>
            </w:r>
          </w:p>
          <w:p w:rsidR="00D742B8" w:rsidRDefault="00D742B8" w:rsidP="00D742B8">
            <w:pPr>
              <w:pStyle w:val="ListParagraph"/>
              <w:numPr>
                <w:ilvl w:val="0"/>
                <w:numId w:val="24"/>
              </w:numPr>
            </w:pPr>
            <w:r>
              <w:t>Convert the Units of temperature into different systems.</w:t>
            </w:r>
          </w:p>
          <w:p w:rsidR="00D742B8" w:rsidRDefault="00D742B8" w:rsidP="00D742B8">
            <w:pPr>
              <w:pStyle w:val="ListParagraph"/>
              <w:numPr>
                <w:ilvl w:val="0"/>
                <w:numId w:val="24"/>
              </w:numPr>
            </w:pPr>
            <w:r>
              <w:t>Convert the Units of pressure into different systems.</w:t>
            </w:r>
          </w:p>
          <w:p w:rsidR="00D742B8" w:rsidRDefault="00D742B8" w:rsidP="00D742B8">
            <w:pPr>
              <w:pStyle w:val="ListParagraph"/>
              <w:numPr>
                <w:ilvl w:val="0"/>
                <w:numId w:val="24"/>
              </w:numPr>
            </w:pPr>
            <w:r>
              <w:t>Calculate the absolute temperature and pressure.</w:t>
            </w:r>
          </w:p>
          <w:p w:rsidR="00675993" w:rsidRPr="00D742B8" w:rsidRDefault="00675993" w:rsidP="00D742B8">
            <w:pPr>
              <w:pStyle w:val="ListParagraph"/>
              <w:numPr>
                <w:ilvl w:val="0"/>
                <w:numId w:val="21"/>
              </w:numPr>
              <w:rPr>
                <w:b/>
                <w:bCs/>
              </w:rPr>
            </w:pPr>
            <w:r w:rsidRPr="00D742B8">
              <w:rPr>
                <w:b/>
                <w:bCs/>
              </w:rPr>
              <w:t>Pressure, volume and temperature relationship of gases.</w:t>
            </w:r>
          </w:p>
          <w:p w:rsidR="00D742B8" w:rsidRDefault="00D742B8" w:rsidP="00D742B8">
            <w:pPr>
              <w:pStyle w:val="ListParagraph"/>
              <w:numPr>
                <w:ilvl w:val="0"/>
                <w:numId w:val="25"/>
              </w:numPr>
            </w:pPr>
            <w:r>
              <w:t>Calculate Boyle’s law.</w:t>
            </w:r>
          </w:p>
          <w:p w:rsidR="00D742B8" w:rsidRDefault="00D742B8" w:rsidP="00D742B8">
            <w:pPr>
              <w:pStyle w:val="ListParagraph"/>
              <w:numPr>
                <w:ilvl w:val="0"/>
                <w:numId w:val="25"/>
              </w:numPr>
            </w:pPr>
            <w:r>
              <w:t>Calculate Charles’s law.</w:t>
            </w:r>
          </w:p>
          <w:p w:rsidR="00D742B8" w:rsidRDefault="00D742B8" w:rsidP="00D742B8">
            <w:pPr>
              <w:pStyle w:val="ListParagraph"/>
              <w:numPr>
                <w:ilvl w:val="0"/>
                <w:numId w:val="25"/>
              </w:numPr>
            </w:pPr>
            <w:r>
              <w:t>Calculate properties of Gay-Lussac law</w:t>
            </w:r>
          </w:p>
          <w:p w:rsidR="00D742B8" w:rsidRPr="003822F9" w:rsidRDefault="00D742B8" w:rsidP="00D742B8">
            <w:pPr>
              <w:pStyle w:val="ListParagraph"/>
              <w:numPr>
                <w:ilvl w:val="0"/>
                <w:numId w:val="25"/>
              </w:numPr>
            </w:pPr>
            <w:r>
              <w:t>Calculate general gas (equation) law.</w:t>
            </w:r>
          </w:p>
          <w:p w:rsidR="00D742B8" w:rsidRPr="00D742B8" w:rsidRDefault="00D742B8" w:rsidP="00D742B8">
            <w:pPr>
              <w:ind w:left="360"/>
              <w:rPr>
                <w:b/>
                <w:bCs/>
              </w:rPr>
            </w:pPr>
          </w:p>
          <w:p w:rsidR="00787620" w:rsidRPr="00675993" w:rsidRDefault="00787620" w:rsidP="00675993">
            <w:pPr>
              <w:tabs>
                <w:tab w:val="left" w:pos="449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87620" w:rsidRPr="00D979F5" w:rsidTr="00CA43E0">
        <w:trPr>
          <w:trHeight w:val="1808"/>
        </w:trPr>
        <w:tc>
          <w:tcPr>
            <w:tcW w:w="1699" w:type="dxa"/>
          </w:tcPr>
          <w:p w:rsidR="00787620" w:rsidRPr="00D979F5" w:rsidRDefault="00787620" w:rsidP="00CA43E0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32" w:type="dxa"/>
            <w:vMerge/>
          </w:tcPr>
          <w:p w:rsidR="00787620" w:rsidRPr="00D979F5" w:rsidRDefault="00787620" w:rsidP="000E13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87620" w:rsidRPr="00D979F5" w:rsidTr="00787620">
        <w:trPr>
          <w:trHeight w:val="5266"/>
        </w:trPr>
        <w:tc>
          <w:tcPr>
            <w:tcW w:w="1699" w:type="dxa"/>
          </w:tcPr>
          <w:p w:rsidR="00787620" w:rsidRPr="00D979F5" w:rsidRDefault="00787620" w:rsidP="00787620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787620" w:rsidRPr="00D979F5" w:rsidRDefault="00787620" w:rsidP="000E13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:rsidR="00087675" w:rsidRPr="00D979F5" w:rsidRDefault="00087675">
      <w:pPr>
        <w:rPr>
          <w:rFonts w:asciiTheme="minorBidi" w:hAnsiTheme="minorBidi"/>
          <w:sz w:val="22"/>
          <w:szCs w:val="22"/>
        </w:rPr>
      </w:pPr>
    </w:p>
    <w:p w:rsidR="000F60A7" w:rsidRPr="00D979F5" w:rsidRDefault="000F60A7">
      <w:pPr>
        <w:rPr>
          <w:rFonts w:asciiTheme="minorBidi" w:hAnsiTheme="minorBidi"/>
          <w:sz w:val="22"/>
          <w:szCs w:val="22"/>
        </w:rPr>
      </w:pPr>
    </w:p>
    <w:p w:rsidR="000F60A7" w:rsidRPr="00D979F5" w:rsidRDefault="000F60A7">
      <w:pPr>
        <w:rPr>
          <w:rFonts w:asciiTheme="minorBidi" w:hAnsiTheme="minorBidi"/>
          <w:sz w:val="22"/>
          <w:szCs w:val="22"/>
        </w:rPr>
      </w:pPr>
    </w:p>
    <w:p w:rsidR="000F60A7" w:rsidRPr="00D979F5" w:rsidRDefault="000F60A7">
      <w:pPr>
        <w:rPr>
          <w:rFonts w:asciiTheme="minorBidi" w:hAnsiTheme="minorBidi"/>
          <w:sz w:val="22"/>
          <w:szCs w:val="22"/>
        </w:rPr>
      </w:pPr>
    </w:p>
    <w:p w:rsidR="009D1BAB" w:rsidRPr="00D979F5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D979F5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D979F5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D979F5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D979F5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D979F5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D979F5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D979F5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D979F5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D979F5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D979F5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D979F5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D979F5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D979F5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D979F5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D979F5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D979F5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D979F5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D979F5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D979F5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0F60A7" w:rsidRPr="00D979F5" w:rsidRDefault="000F60A7" w:rsidP="000F60A7">
      <w:pPr>
        <w:jc w:val="center"/>
        <w:rPr>
          <w:rFonts w:asciiTheme="minorBidi" w:hAnsiTheme="minorBidi"/>
          <w:b/>
          <w:sz w:val="22"/>
          <w:szCs w:val="22"/>
        </w:rPr>
      </w:pPr>
      <w:r w:rsidRPr="00D979F5">
        <w:rPr>
          <w:rFonts w:asciiTheme="minorBidi" w:hAnsiTheme="minorBidi"/>
          <w:b/>
          <w:sz w:val="22"/>
          <w:szCs w:val="2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D979F5" w:rsidTr="009D1BAB">
        <w:tc>
          <w:tcPr>
            <w:tcW w:w="2250" w:type="dxa"/>
          </w:tcPr>
          <w:p w:rsidR="000F60A7" w:rsidRPr="00D979F5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218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c>
          <w:tcPr>
            <w:tcW w:w="2250" w:type="dxa"/>
          </w:tcPr>
          <w:p w:rsidR="000F60A7" w:rsidRPr="00D979F5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218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F7318" w:rsidRPr="00D979F5" w:rsidTr="009D1BAB">
        <w:tc>
          <w:tcPr>
            <w:tcW w:w="2250" w:type="dxa"/>
          </w:tcPr>
          <w:p w:rsidR="00EF7318" w:rsidRPr="00D979F5" w:rsidRDefault="00EF7318" w:rsidP="00EF73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218" w:type="dxa"/>
          </w:tcPr>
          <w:p w:rsidR="00EF7318" w:rsidRPr="00D979F5" w:rsidRDefault="00EF7318" w:rsidP="00EF7318">
            <w:pPr>
              <w:pStyle w:val="Title"/>
              <w:rPr>
                <w:rFonts w:asciiTheme="minorBidi" w:hAnsiTheme="minorBidi" w:cstheme="minorBidi"/>
                <w:sz w:val="22"/>
                <w:szCs w:val="22"/>
              </w:rPr>
            </w:pPr>
            <w:r w:rsidRPr="00D979F5"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  <w:t>HEATING VENTILATION AIR CONDITIONING &amp; REFRIGERATION (</w:t>
            </w:r>
            <w:r w:rsidRPr="00D979F5">
              <w:rPr>
                <w:rFonts w:asciiTheme="minorBidi" w:hAnsiTheme="minorBidi" w:cstheme="minorBidi"/>
                <w:sz w:val="22"/>
                <w:szCs w:val="22"/>
              </w:rPr>
              <w:t>HVARC) TECHNOLOGY</w:t>
            </w:r>
          </w:p>
          <w:p w:rsidR="00EF7318" w:rsidRPr="00D979F5" w:rsidRDefault="00EF7318" w:rsidP="00EF7318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bCs/>
                <w:sz w:val="22"/>
                <w:szCs w:val="22"/>
              </w:rPr>
              <w:t>(Level- 5)</w:t>
            </w:r>
          </w:p>
        </w:tc>
      </w:tr>
      <w:tr w:rsidR="00EF7318" w:rsidRPr="00D979F5" w:rsidTr="009D1BAB">
        <w:tc>
          <w:tcPr>
            <w:tcW w:w="2250" w:type="dxa"/>
            <w:vMerge w:val="restart"/>
          </w:tcPr>
          <w:p w:rsidR="00EF7318" w:rsidRPr="00D979F5" w:rsidRDefault="00EF7318" w:rsidP="00EF73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>Competency Standards</w:t>
            </w:r>
          </w:p>
        </w:tc>
        <w:tc>
          <w:tcPr>
            <w:tcW w:w="7218" w:type="dxa"/>
          </w:tcPr>
          <w:p w:rsidR="00EF7318" w:rsidRPr="00D979F5" w:rsidRDefault="00EF7318" w:rsidP="00EF7318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D979F5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0715M&amp;MT25 - </w:t>
            </w:r>
            <w:r w:rsidRPr="00D979F5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 xml:space="preserve"> Calculate Fundamental Properties of Gases</w:t>
            </w:r>
          </w:p>
        </w:tc>
      </w:tr>
      <w:tr w:rsidR="000F60A7" w:rsidRPr="00D979F5" w:rsidTr="009D1BAB">
        <w:tc>
          <w:tcPr>
            <w:tcW w:w="2250" w:type="dxa"/>
            <w:vMerge/>
          </w:tcPr>
          <w:p w:rsidR="000F60A7" w:rsidRPr="00D979F5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18" w:type="dxa"/>
          </w:tcPr>
          <w:p w:rsidR="000F60A7" w:rsidRPr="00D979F5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F60A7" w:rsidRPr="00D979F5" w:rsidTr="009D1BAB">
        <w:tc>
          <w:tcPr>
            <w:tcW w:w="2250" w:type="dxa"/>
            <w:vMerge/>
          </w:tcPr>
          <w:p w:rsidR="000F60A7" w:rsidRPr="00D979F5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18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c>
          <w:tcPr>
            <w:tcW w:w="2250" w:type="dxa"/>
          </w:tcPr>
          <w:p w:rsidR="000F60A7" w:rsidRPr="00D979F5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218" w:type="dxa"/>
          </w:tcPr>
          <w:p w:rsidR="003952D3" w:rsidRPr="00D979F5" w:rsidRDefault="003952D3" w:rsidP="003952D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>Calculate basic properties of gasses</w:t>
            </w:r>
          </w:p>
          <w:p w:rsidR="003952D3" w:rsidRPr="00D979F5" w:rsidRDefault="003952D3" w:rsidP="003952D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>Convert different unit systems</w:t>
            </w:r>
          </w:p>
          <w:p w:rsidR="000F60A7" w:rsidRPr="00D979F5" w:rsidRDefault="003952D3" w:rsidP="003952D3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>Calculate gas laws</w:t>
            </w:r>
          </w:p>
        </w:tc>
      </w:tr>
    </w:tbl>
    <w:p w:rsidR="000F60A7" w:rsidRPr="00D979F5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D979F5" w:rsidRDefault="000F60A7" w:rsidP="000F60A7">
      <w:pPr>
        <w:rPr>
          <w:rFonts w:asciiTheme="minorBidi" w:hAnsiTheme="minorBidi"/>
          <w:sz w:val="22"/>
          <w:szCs w:val="22"/>
        </w:rPr>
      </w:pPr>
      <w:r w:rsidRPr="00D979F5">
        <w:rPr>
          <w:rFonts w:asciiTheme="minorBidi" w:hAnsiTheme="minorBidi"/>
          <w:sz w:val="22"/>
          <w:szCs w:val="22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F60A7" w:rsidRPr="00D979F5" w:rsidTr="009D1BAB">
        <w:trPr>
          <w:trHeight w:val="398"/>
        </w:trPr>
        <w:tc>
          <w:tcPr>
            <w:tcW w:w="6930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80" w:type="dxa"/>
          </w:tcPr>
          <w:p w:rsidR="000F60A7" w:rsidRPr="00D979F5" w:rsidRDefault="000F60A7" w:rsidP="009D1BA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40" w:type="dxa"/>
          </w:tcPr>
          <w:p w:rsidR="000F60A7" w:rsidRPr="00D979F5" w:rsidRDefault="000F60A7" w:rsidP="009D1BA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033545" w:rsidRPr="00D979F5" w:rsidTr="009D1BAB">
        <w:trPr>
          <w:trHeight w:val="398"/>
        </w:trPr>
        <w:tc>
          <w:tcPr>
            <w:tcW w:w="6930" w:type="dxa"/>
          </w:tcPr>
          <w:p w:rsidR="00033545" w:rsidRPr="001872B9" w:rsidRDefault="00033545" w:rsidP="00033545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1872B9">
              <w:t>Convert other system of units into S.I units.</w:t>
            </w:r>
          </w:p>
        </w:tc>
        <w:tc>
          <w:tcPr>
            <w:tcW w:w="1080" w:type="dxa"/>
          </w:tcPr>
          <w:p w:rsidR="00033545" w:rsidRPr="00D979F5" w:rsidRDefault="00033545" w:rsidP="000335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033545" w:rsidRPr="00D979F5" w:rsidRDefault="00033545" w:rsidP="000335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33545" w:rsidRPr="00D979F5" w:rsidTr="009D1BAB">
        <w:trPr>
          <w:trHeight w:val="398"/>
        </w:trPr>
        <w:tc>
          <w:tcPr>
            <w:tcW w:w="6930" w:type="dxa"/>
          </w:tcPr>
          <w:p w:rsidR="00033545" w:rsidRPr="001872B9" w:rsidRDefault="00033545" w:rsidP="00033545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1872B9">
              <w:t>Calculate pressure of gases.</w:t>
            </w:r>
          </w:p>
        </w:tc>
        <w:tc>
          <w:tcPr>
            <w:tcW w:w="1080" w:type="dxa"/>
          </w:tcPr>
          <w:p w:rsidR="00033545" w:rsidRPr="00D979F5" w:rsidRDefault="00033545" w:rsidP="000335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033545" w:rsidRPr="00D979F5" w:rsidRDefault="00033545" w:rsidP="000335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33545" w:rsidRPr="00D979F5" w:rsidTr="009D1BAB">
        <w:trPr>
          <w:trHeight w:val="398"/>
        </w:trPr>
        <w:tc>
          <w:tcPr>
            <w:tcW w:w="6930" w:type="dxa"/>
          </w:tcPr>
          <w:p w:rsidR="00033545" w:rsidRPr="001872B9" w:rsidRDefault="00033545" w:rsidP="00033545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1872B9">
              <w:t>Calculate energy, density and specific volume of gases.</w:t>
            </w:r>
          </w:p>
        </w:tc>
        <w:tc>
          <w:tcPr>
            <w:tcW w:w="1080" w:type="dxa"/>
          </w:tcPr>
          <w:p w:rsidR="00033545" w:rsidRPr="00D979F5" w:rsidRDefault="00033545" w:rsidP="000335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033545" w:rsidRPr="00D979F5" w:rsidRDefault="00033545" w:rsidP="000335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33545" w:rsidRPr="00D979F5" w:rsidTr="009D1BAB">
        <w:trPr>
          <w:trHeight w:val="398"/>
        </w:trPr>
        <w:tc>
          <w:tcPr>
            <w:tcW w:w="6930" w:type="dxa"/>
          </w:tcPr>
          <w:p w:rsidR="00033545" w:rsidRPr="001872B9" w:rsidRDefault="00033545" w:rsidP="00033545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1872B9">
              <w:t>Calculate volume and velocity of gases.</w:t>
            </w:r>
          </w:p>
        </w:tc>
        <w:tc>
          <w:tcPr>
            <w:tcW w:w="1080" w:type="dxa"/>
          </w:tcPr>
          <w:p w:rsidR="00033545" w:rsidRPr="00D979F5" w:rsidRDefault="00033545" w:rsidP="000335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033545" w:rsidRPr="00D979F5" w:rsidRDefault="00033545" w:rsidP="000335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33545" w:rsidRPr="00D979F5" w:rsidTr="009D1BAB">
        <w:trPr>
          <w:trHeight w:val="398"/>
        </w:trPr>
        <w:tc>
          <w:tcPr>
            <w:tcW w:w="6930" w:type="dxa"/>
          </w:tcPr>
          <w:p w:rsidR="00033545" w:rsidRPr="001872B9" w:rsidRDefault="00033545" w:rsidP="00033545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1872B9">
              <w:t>Calculate vapor density of gases</w:t>
            </w:r>
          </w:p>
        </w:tc>
        <w:tc>
          <w:tcPr>
            <w:tcW w:w="1080" w:type="dxa"/>
          </w:tcPr>
          <w:p w:rsidR="00033545" w:rsidRPr="00D979F5" w:rsidRDefault="00033545" w:rsidP="00033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140" w:type="dxa"/>
          </w:tcPr>
          <w:p w:rsidR="00033545" w:rsidRPr="00D979F5" w:rsidRDefault="00033545" w:rsidP="00033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33545" w:rsidRPr="00D979F5" w:rsidTr="00835AB4">
        <w:trPr>
          <w:trHeight w:val="448"/>
        </w:trPr>
        <w:tc>
          <w:tcPr>
            <w:tcW w:w="6930" w:type="dxa"/>
          </w:tcPr>
          <w:p w:rsidR="00033545" w:rsidRPr="001872B9" w:rsidRDefault="00033545" w:rsidP="00033545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1872B9">
              <w:t>Calculate sensible heat.</w:t>
            </w:r>
          </w:p>
        </w:tc>
        <w:tc>
          <w:tcPr>
            <w:tcW w:w="1080" w:type="dxa"/>
          </w:tcPr>
          <w:p w:rsidR="00033545" w:rsidRPr="00D979F5" w:rsidRDefault="00033545" w:rsidP="000335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033545" w:rsidRPr="00D979F5" w:rsidRDefault="00033545" w:rsidP="000335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33545" w:rsidRPr="00D979F5" w:rsidTr="009D1BAB">
        <w:trPr>
          <w:trHeight w:val="398"/>
        </w:trPr>
        <w:tc>
          <w:tcPr>
            <w:tcW w:w="6930" w:type="dxa"/>
          </w:tcPr>
          <w:p w:rsidR="00033545" w:rsidRPr="001872B9" w:rsidRDefault="00033545" w:rsidP="00033545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1872B9">
              <w:t>Calculate latent heat</w:t>
            </w:r>
          </w:p>
        </w:tc>
        <w:tc>
          <w:tcPr>
            <w:tcW w:w="1080" w:type="dxa"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033545" w:rsidRPr="00D979F5" w:rsidRDefault="00033545" w:rsidP="000335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33545" w:rsidRPr="00D979F5" w:rsidTr="009D1BAB">
        <w:trPr>
          <w:trHeight w:val="398"/>
        </w:trPr>
        <w:tc>
          <w:tcPr>
            <w:tcW w:w="6930" w:type="dxa"/>
          </w:tcPr>
          <w:p w:rsidR="00033545" w:rsidRPr="001872B9" w:rsidRDefault="00033545" w:rsidP="00033545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1872B9">
              <w:t>Calculate total heat</w:t>
            </w:r>
          </w:p>
        </w:tc>
        <w:tc>
          <w:tcPr>
            <w:tcW w:w="1080" w:type="dxa"/>
          </w:tcPr>
          <w:p w:rsidR="00033545" w:rsidRPr="00D979F5" w:rsidRDefault="00033545" w:rsidP="000335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033545" w:rsidRPr="00D979F5" w:rsidRDefault="00033545" w:rsidP="000335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33545" w:rsidRPr="00D979F5" w:rsidTr="009D1BAB">
        <w:trPr>
          <w:trHeight w:val="398"/>
        </w:trPr>
        <w:tc>
          <w:tcPr>
            <w:tcW w:w="6930" w:type="dxa"/>
          </w:tcPr>
          <w:p w:rsidR="00033545" w:rsidRPr="001872B9" w:rsidRDefault="00033545" w:rsidP="00033545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1872B9">
              <w:t>Convert the Units of temperature into different systems.</w:t>
            </w:r>
          </w:p>
        </w:tc>
        <w:tc>
          <w:tcPr>
            <w:tcW w:w="1080" w:type="dxa"/>
          </w:tcPr>
          <w:p w:rsidR="00033545" w:rsidRPr="00D979F5" w:rsidRDefault="00033545" w:rsidP="000335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033545" w:rsidRPr="00D979F5" w:rsidRDefault="00033545" w:rsidP="000335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33545" w:rsidRPr="00D979F5" w:rsidTr="009D1BAB">
        <w:trPr>
          <w:trHeight w:val="398"/>
        </w:trPr>
        <w:tc>
          <w:tcPr>
            <w:tcW w:w="6930" w:type="dxa"/>
          </w:tcPr>
          <w:p w:rsidR="00033545" w:rsidRPr="001872B9" w:rsidRDefault="00033545" w:rsidP="00033545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1872B9">
              <w:t>Convert the Units of pressure into different systems.</w:t>
            </w:r>
          </w:p>
        </w:tc>
        <w:tc>
          <w:tcPr>
            <w:tcW w:w="1080" w:type="dxa"/>
          </w:tcPr>
          <w:p w:rsidR="00033545" w:rsidRPr="00D979F5" w:rsidRDefault="00033545" w:rsidP="000335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033545" w:rsidRPr="00D979F5" w:rsidRDefault="00033545" w:rsidP="000335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33545" w:rsidRPr="00D979F5" w:rsidTr="009D1BAB">
        <w:trPr>
          <w:trHeight w:val="398"/>
        </w:trPr>
        <w:tc>
          <w:tcPr>
            <w:tcW w:w="6930" w:type="dxa"/>
          </w:tcPr>
          <w:p w:rsidR="00033545" w:rsidRPr="001872B9" w:rsidRDefault="00033545" w:rsidP="00033545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1872B9">
              <w:t>Calculate the absolute temperature and pressure.</w:t>
            </w:r>
          </w:p>
        </w:tc>
        <w:tc>
          <w:tcPr>
            <w:tcW w:w="1080" w:type="dxa"/>
          </w:tcPr>
          <w:p w:rsidR="00033545" w:rsidRPr="00D979F5" w:rsidRDefault="00033545" w:rsidP="000335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033545" w:rsidRPr="00D979F5" w:rsidRDefault="00033545" w:rsidP="000335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33545" w:rsidRPr="00D979F5" w:rsidTr="009D1BAB">
        <w:trPr>
          <w:trHeight w:val="398"/>
        </w:trPr>
        <w:tc>
          <w:tcPr>
            <w:tcW w:w="6930" w:type="dxa"/>
          </w:tcPr>
          <w:p w:rsidR="00033545" w:rsidRPr="001872B9" w:rsidRDefault="00033545" w:rsidP="00033545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1872B9">
              <w:t>Calculate Boyle’s law.</w:t>
            </w:r>
          </w:p>
        </w:tc>
        <w:tc>
          <w:tcPr>
            <w:tcW w:w="1080" w:type="dxa"/>
          </w:tcPr>
          <w:p w:rsidR="00033545" w:rsidRPr="00D979F5" w:rsidRDefault="00033545" w:rsidP="000335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033545" w:rsidRPr="00D979F5" w:rsidRDefault="00033545" w:rsidP="000335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33545" w:rsidRPr="00D979F5" w:rsidTr="009D1BAB">
        <w:trPr>
          <w:trHeight w:val="398"/>
        </w:trPr>
        <w:tc>
          <w:tcPr>
            <w:tcW w:w="6930" w:type="dxa"/>
          </w:tcPr>
          <w:p w:rsidR="00033545" w:rsidRPr="001872B9" w:rsidRDefault="00033545" w:rsidP="00033545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1872B9">
              <w:t>Calculate Charles’s law.</w:t>
            </w:r>
          </w:p>
        </w:tc>
        <w:tc>
          <w:tcPr>
            <w:tcW w:w="1080" w:type="dxa"/>
          </w:tcPr>
          <w:p w:rsidR="00033545" w:rsidRPr="00D979F5" w:rsidRDefault="00033545" w:rsidP="000335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033545" w:rsidRPr="00D979F5" w:rsidRDefault="00033545" w:rsidP="000335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33545" w:rsidRPr="00D979F5" w:rsidTr="009D1BAB">
        <w:trPr>
          <w:trHeight w:val="398"/>
        </w:trPr>
        <w:tc>
          <w:tcPr>
            <w:tcW w:w="6930" w:type="dxa"/>
          </w:tcPr>
          <w:p w:rsidR="00033545" w:rsidRPr="001872B9" w:rsidRDefault="00033545" w:rsidP="00033545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1872B9">
              <w:t>Calculate properties of Gay-Lussac law</w:t>
            </w:r>
          </w:p>
        </w:tc>
        <w:tc>
          <w:tcPr>
            <w:tcW w:w="1080" w:type="dxa"/>
          </w:tcPr>
          <w:p w:rsidR="00033545" w:rsidRPr="00D979F5" w:rsidRDefault="00033545" w:rsidP="000335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033545" w:rsidRPr="00D979F5" w:rsidRDefault="00033545" w:rsidP="000335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33545" w:rsidRPr="00D979F5" w:rsidTr="009D1BAB">
        <w:trPr>
          <w:trHeight w:val="398"/>
        </w:trPr>
        <w:tc>
          <w:tcPr>
            <w:tcW w:w="6930" w:type="dxa"/>
          </w:tcPr>
          <w:p w:rsidR="00033545" w:rsidRPr="001872B9" w:rsidRDefault="00033545" w:rsidP="00033545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1872B9">
              <w:t>Calculate general gas (equation) law.</w:t>
            </w:r>
          </w:p>
        </w:tc>
        <w:tc>
          <w:tcPr>
            <w:tcW w:w="1080" w:type="dxa"/>
          </w:tcPr>
          <w:p w:rsidR="00033545" w:rsidRPr="00D979F5" w:rsidRDefault="00033545" w:rsidP="000335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033545" w:rsidRPr="00D979F5" w:rsidRDefault="00033545" w:rsidP="00033545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</w:tbl>
    <w:p w:rsidR="000F60A7" w:rsidRPr="00D979F5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D979F5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D979F5" w:rsidRDefault="000F60A7" w:rsidP="000F60A7">
      <w:pPr>
        <w:rPr>
          <w:rFonts w:asciiTheme="minorBidi" w:hAnsiTheme="minorBidi"/>
          <w:sz w:val="22"/>
          <w:szCs w:val="22"/>
        </w:rPr>
      </w:pPr>
      <w:r w:rsidRPr="00D979F5">
        <w:rPr>
          <w:rFonts w:asciiTheme="minorBidi" w:hAnsi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4FDE56F" wp14:editId="2B57A4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960B4C" id="Rectangle 5" o:spid="_x0000_s1026" style="position:absolute;margin-left:5.35pt;margin-top:19.75pt;width:119.3pt;height:22.55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D979F5">
        <w:rPr>
          <w:rFonts w:asciiTheme="minorBidi" w:hAnsiTheme="minorBidi"/>
          <w:sz w:val="22"/>
          <w:szCs w:val="22"/>
        </w:rPr>
        <w:t xml:space="preserve">Candidate’s </w:t>
      </w:r>
      <w:proofErr w:type="spellStart"/>
      <w:r w:rsidRPr="00D979F5">
        <w:rPr>
          <w:rFonts w:asciiTheme="minorBidi" w:hAnsiTheme="minorBidi"/>
          <w:sz w:val="22"/>
          <w:szCs w:val="22"/>
        </w:rPr>
        <w:t>Signature___________________Assessor’s</w:t>
      </w:r>
      <w:proofErr w:type="spellEnd"/>
      <w:r w:rsidRPr="00D979F5">
        <w:rPr>
          <w:rFonts w:asciiTheme="minorBidi" w:hAnsiTheme="minorBidi"/>
          <w:sz w:val="22"/>
          <w:szCs w:val="22"/>
        </w:rPr>
        <w:t xml:space="preserve"> Signature_____________________</w:t>
      </w:r>
    </w:p>
    <w:p w:rsidR="000F60A7" w:rsidRPr="00D979F5" w:rsidRDefault="000F60A7" w:rsidP="000F60A7">
      <w:pPr>
        <w:rPr>
          <w:rFonts w:asciiTheme="minorBidi" w:hAnsiTheme="minorBidi"/>
          <w:sz w:val="22"/>
          <w:szCs w:val="22"/>
        </w:rPr>
      </w:pPr>
      <w:r w:rsidRPr="00D979F5">
        <w:rPr>
          <w:rFonts w:asciiTheme="minorBidi" w:hAnsiTheme="minorBidi"/>
          <w:sz w:val="22"/>
          <w:szCs w:val="22"/>
        </w:rPr>
        <w:t>Date: ________________________________</w:t>
      </w:r>
    </w:p>
    <w:p w:rsidR="000F60A7" w:rsidRPr="00D979F5" w:rsidRDefault="000F60A7">
      <w:pPr>
        <w:rPr>
          <w:rFonts w:asciiTheme="minorBidi" w:hAnsiTheme="minorBidi"/>
          <w:sz w:val="22"/>
          <w:szCs w:val="22"/>
        </w:rPr>
      </w:pPr>
    </w:p>
    <w:p w:rsidR="000F60A7" w:rsidRPr="00D979F5" w:rsidRDefault="000F60A7">
      <w:pPr>
        <w:rPr>
          <w:rFonts w:asciiTheme="minorBidi" w:hAnsiTheme="minorBidi"/>
          <w:sz w:val="22"/>
          <w:szCs w:val="22"/>
        </w:rPr>
      </w:pPr>
    </w:p>
    <w:p w:rsidR="00096047" w:rsidRPr="00D979F5" w:rsidRDefault="00096047">
      <w:pPr>
        <w:rPr>
          <w:rFonts w:asciiTheme="minorBidi" w:hAnsiTheme="minorBidi"/>
          <w:sz w:val="22"/>
          <w:szCs w:val="22"/>
        </w:rPr>
      </w:pPr>
    </w:p>
    <w:p w:rsidR="00096047" w:rsidRPr="00D979F5" w:rsidRDefault="00096047">
      <w:pPr>
        <w:rPr>
          <w:rFonts w:asciiTheme="minorBidi" w:hAnsiTheme="minorBidi"/>
          <w:sz w:val="22"/>
          <w:szCs w:val="22"/>
        </w:rPr>
      </w:pPr>
    </w:p>
    <w:p w:rsidR="00096047" w:rsidRPr="00D979F5" w:rsidRDefault="00096047">
      <w:pPr>
        <w:rPr>
          <w:rFonts w:asciiTheme="minorBidi" w:hAnsiTheme="minorBidi"/>
          <w:sz w:val="22"/>
          <w:szCs w:val="22"/>
        </w:rPr>
      </w:pPr>
    </w:p>
    <w:p w:rsidR="00096047" w:rsidRPr="00D979F5" w:rsidRDefault="00096047">
      <w:pPr>
        <w:rPr>
          <w:rFonts w:asciiTheme="minorBidi" w:hAnsiTheme="minorBidi"/>
          <w:sz w:val="22"/>
          <w:szCs w:val="22"/>
        </w:rPr>
      </w:pPr>
    </w:p>
    <w:p w:rsidR="00096047" w:rsidRPr="00D979F5" w:rsidRDefault="00096047">
      <w:pPr>
        <w:rPr>
          <w:rFonts w:asciiTheme="minorBidi" w:hAnsiTheme="minorBidi"/>
          <w:sz w:val="22"/>
          <w:szCs w:val="22"/>
        </w:rPr>
      </w:pPr>
    </w:p>
    <w:p w:rsidR="00096047" w:rsidRPr="00D979F5" w:rsidRDefault="00096047">
      <w:pPr>
        <w:rPr>
          <w:rFonts w:asciiTheme="minorBidi" w:hAnsiTheme="minorBidi"/>
          <w:sz w:val="22"/>
          <w:szCs w:val="22"/>
        </w:rPr>
      </w:pPr>
    </w:p>
    <w:p w:rsidR="00096047" w:rsidRPr="00D979F5" w:rsidRDefault="00096047">
      <w:pPr>
        <w:rPr>
          <w:rFonts w:asciiTheme="minorBidi" w:hAnsiTheme="minorBidi"/>
          <w:sz w:val="22"/>
          <w:szCs w:val="22"/>
        </w:rPr>
      </w:pPr>
    </w:p>
    <w:p w:rsidR="00096047" w:rsidRPr="00D979F5" w:rsidRDefault="00096047">
      <w:pPr>
        <w:rPr>
          <w:rFonts w:asciiTheme="minorBidi" w:hAnsiTheme="minorBidi"/>
          <w:sz w:val="22"/>
          <w:szCs w:val="22"/>
        </w:rPr>
      </w:pPr>
    </w:p>
    <w:p w:rsidR="00096047" w:rsidRPr="00D979F5" w:rsidRDefault="00096047">
      <w:pPr>
        <w:rPr>
          <w:rFonts w:asciiTheme="minorBidi" w:hAnsiTheme="minorBidi"/>
          <w:sz w:val="22"/>
          <w:szCs w:val="22"/>
        </w:rPr>
      </w:pPr>
    </w:p>
    <w:p w:rsidR="00096047" w:rsidRPr="00D979F5" w:rsidRDefault="00096047">
      <w:pPr>
        <w:rPr>
          <w:rFonts w:asciiTheme="minorBidi" w:hAnsiTheme="minorBidi"/>
          <w:sz w:val="22"/>
          <w:szCs w:val="22"/>
        </w:rPr>
      </w:pPr>
    </w:p>
    <w:p w:rsidR="00096047" w:rsidRPr="00D979F5" w:rsidRDefault="00096047">
      <w:pPr>
        <w:rPr>
          <w:rFonts w:asciiTheme="minorBidi" w:hAnsiTheme="minorBidi"/>
          <w:sz w:val="22"/>
          <w:szCs w:val="22"/>
        </w:rPr>
      </w:pPr>
    </w:p>
    <w:p w:rsidR="00096047" w:rsidRPr="00D979F5" w:rsidRDefault="00096047">
      <w:pPr>
        <w:rPr>
          <w:rFonts w:asciiTheme="minorBidi" w:hAnsiTheme="minorBidi"/>
          <w:sz w:val="22"/>
          <w:szCs w:val="22"/>
        </w:rPr>
      </w:pPr>
    </w:p>
    <w:p w:rsidR="000F60A7" w:rsidRPr="00D979F5" w:rsidRDefault="000F60A7">
      <w:pPr>
        <w:rPr>
          <w:rFonts w:asciiTheme="minorBidi" w:hAnsiTheme="minorBidi"/>
          <w:sz w:val="22"/>
          <w:szCs w:val="22"/>
        </w:rPr>
      </w:pPr>
    </w:p>
    <w:p w:rsidR="000F60A7" w:rsidRPr="00D979F5" w:rsidRDefault="000F60A7">
      <w:pPr>
        <w:rPr>
          <w:rFonts w:asciiTheme="minorBidi" w:hAnsiTheme="minorBidi"/>
          <w:sz w:val="22"/>
          <w:szCs w:val="22"/>
        </w:rPr>
      </w:pPr>
    </w:p>
    <w:p w:rsidR="000F60A7" w:rsidRPr="00D979F5" w:rsidRDefault="000F60A7">
      <w:pPr>
        <w:rPr>
          <w:rFonts w:asciiTheme="minorBidi" w:hAnsiTheme="minorBidi"/>
          <w:sz w:val="22"/>
          <w:szCs w:val="22"/>
        </w:rPr>
      </w:pPr>
    </w:p>
    <w:p w:rsidR="000F60A7" w:rsidRPr="00D979F5" w:rsidRDefault="000F60A7">
      <w:pPr>
        <w:rPr>
          <w:rFonts w:asciiTheme="minorBidi" w:hAnsiTheme="minorBidi"/>
          <w:sz w:val="22"/>
          <w:szCs w:val="22"/>
        </w:rPr>
      </w:pPr>
    </w:p>
    <w:p w:rsidR="000F60A7" w:rsidRPr="00D979F5" w:rsidRDefault="000F60A7">
      <w:pPr>
        <w:rPr>
          <w:rFonts w:asciiTheme="minorBidi" w:hAnsiTheme="minorBidi"/>
          <w:sz w:val="22"/>
          <w:szCs w:val="22"/>
        </w:rPr>
      </w:pPr>
    </w:p>
    <w:p w:rsidR="000F60A7" w:rsidRPr="00D979F5" w:rsidRDefault="000F60A7">
      <w:pPr>
        <w:rPr>
          <w:rFonts w:asciiTheme="minorBidi" w:hAnsiTheme="minorBidi"/>
          <w:sz w:val="22"/>
          <w:szCs w:val="22"/>
        </w:rPr>
      </w:pPr>
    </w:p>
    <w:p w:rsidR="000F60A7" w:rsidRPr="00D979F5" w:rsidRDefault="000F60A7">
      <w:pPr>
        <w:rPr>
          <w:rFonts w:asciiTheme="minorBidi" w:hAnsiTheme="minorBidi"/>
          <w:sz w:val="22"/>
          <w:szCs w:val="22"/>
        </w:rPr>
      </w:pPr>
    </w:p>
    <w:p w:rsidR="000F60A7" w:rsidRPr="00D979F5" w:rsidRDefault="000F60A7">
      <w:pPr>
        <w:rPr>
          <w:rFonts w:asciiTheme="minorBidi" w:hAnsiTheme="minorBidi"/>
          <w:sz w:val="22"/>
          <w:szCs w:val="22"/>
        </w:rPr>
      </w:pPr>
    </w:p>
    <w:p w:rsidR="00096047" w:rsidRPr="00D979F5" w:rsidRDefault="00096047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096047" w:rsidRPr="00D979F5" w:rsidRDefault="00096047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096047" w:rsidRPr="00D979F5" w:rsidRDefault="00096047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096047" w:rsidRPr="00D979F5" w:rsidRDefault="00096047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096047" w:rsidRPr="00D979F5" w:rsidRDefault="00096047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096047" w:rsidRPr="00D979F5" w:rsidRDefault="00096047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096047" w:rsidRPr="00D979F5" w:rsidRDefault="00096047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5118" w:rsidRPr="00D979F5" w:rsidRDefault="009D5118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5118" w:rsidRPr="00D979F5" w:rsidRDefault="009D5118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5118" w:rsidRPr="00D979F5" w:rsidRDefault="009D5118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0F60A7" w:rsidRPr="00D979F5" w:rsidRDefault="000F60A7" w:rsidP="000F60A7">
      <w:pPr>
        <w:jc w:val="center"/>
        <w:rPr>
          <w:rFonts w:asciiTheme="minorBidi" w:hAnsiTheme="minorBidi"/>
          <w:b/>
          <w:sz w:val="22"/>
          <w:szCs w:val="22"/>
        </w:rPr>
      </w:pPr>
      <w:r w:rsidRPr="00D979F5">
        <w:rPr>
          <w:rFonts w:asciiTheme="minorBidi" w:hAnsiTheme="minorBidi"/>
          <w:b/>
          <w:sz w:val="22"/>
          <w:szCs w:val="22"/>
        </w:rPr>
        <w:t xml:space="preserve">Assessors Judgment Guide </w:t>
      </w:r>
    </w:p>
    <w:p w:rsidR="000F60A7" w:rsidRPr="00D979F5" w:rsidRDefault="000F60A7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F7318" w:rsidRPr="00D979F5" w:rsidTr="009D1BAB">
        <w:trPr>
          <w:trHeight w:val="350"/>
        </w:trPr>
        <w:tc>
          <w:tcPr>
            <w:tcW w:w="1699" w:type="dxa"/>
            <w:vAlign w:val="center"/>
          </w:tcPr>
          <w:p w:rsidR="00EF7318" w:rsidRPr="00D979F5" w:rsidRDefault="00EF7318" w:rsidP="00EF73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</w:tcPr>
          <w:p w:rsidR="00EF7318" w:rsidRPr="00D979F5" w:rsidRDefault="00EF7318" w:rsidP="00EF7318">
            <w:pPr>
              <w:pStyle w:val="Title"/>
              <w:rPr>
                <w:rFonts w:asciiTheme="minorBidi" w:hAnsiTheme="minorBidi" w:cstheme="minorBidi"/>
                <w:sz w:val="22"/>
                <w:szCs w:val="22"/>
              </w:rPr>
            </w:pPr>
            <w:r w:rsidRPr="00D979F5"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  <w:t>HEATING VENTILATION AIR CONDITIONING &amp; REFRIGERATION (</w:t>
            </w:r>
            <w:r w:rsidRPr="00D979F5">
              <w:rPr>
                <w:rFonts w:asciiTheme="minorBidi" w:hAnsiTheme="minorBidi" w:cstheme="minorBidi"/>
                <w:sz w:val="22"/>
                <w:szCs w:val="22"/>
              </w:rPr>
              <w:t>HVARC) TECHNOLOGY</w:t>
            </w:r>
          </w:p>
          <w:p w:rsidR="00EF7318" w:rsidRPr="00D979F5" w:rsidRDefault="00EF7318" w:rsidP="00EF7318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bCs/>
                <w:sz w:val="22"/>
                <w:szCs w:val="22"/>
              </w:rPr>
              <w:t>(Level- 5)</w:t>
            </w:r>
          </w:p>
        </w:tc>
      </w:tr>
      <w:tr w:rsidR="00EF7318" w:rsidRPr="00D979F5" w:rsidTr="009D1BAB">
        <w:trPr>
          <w:trHeight w:val="302"/>
        </w:trPr>
        <w:tc>
          <w:tcPr>
            <w:tcW w:w="1699" w:type="dxa"/>
            <w:vAlign w:val="center"/>
          </w:tcPr>
          <w:p w:rsidR="00EF7318" w:rsidRPr="00D979F5" w:rsidRDefault="00EF7318" w:rsidP="00EF73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769" w:type="dxa"/>
          </w:tcPr>
          <w:p w:rsidR="00EF7318" w:rsidRPr="00D979F5" w:rsidRDefault="00EF7318" w:rsidP="00EF7318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EF7318" w:rsidRPr="00D979F5" w:rsidRDefault="00EF7318" w:rsidP="00EF7318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D979F5">
              <w:rPr>
                <w:rFonts w:asciiTheme="minorBidi" w:hAnsiTheme="minorBidi"/>
                <w:b/>
                <w:bCs/>
                <w:sz w:val="22"/>
                <w:szCs w:val="22"/>
              </w:rPr>
              <w:t>1022OHS02 - Maintain safe work environment</w:t>
            </w:r>
          </w:p>
          <w:p w:rsidR="00EF7318" w:rsidRPr="00D979F5" w:rsidRDefault="00EF7318" w:rsidP="00EF7318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D979F5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0715M&amp;MT25 - </w:t>
            </w:r>
            <w:r w:rsidRPr="00D979F5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 xml:space="preserve"> Calculate Fundamental Properties of Gases</w:t>
            </w:r>
          </w:p>
        </w:tc>
      </w:tr>
      <w:tr w:rsidR="000F60A7" w:rsidRPr="00D979F5" w:rsidTr="009D1BAB">
        <w:trPr>
          <w:trHeight w:val="802"/>
        </w:trPr>
        <w:tc>
          <w:tcPr>
            <w:tcW w:w="1699" w:type="dxa"/>
            <w:vAlign w:val="center"/>
          </w:tcPr>
          <w:p w:rsidR="000F60A7" w:rsidRPr="00D979F5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</w:tcPr>
          <w:p w:rsidR="000F60A7" w:rsidRPr="00D979F5" w:rsidRDefault="000F60A7" w:rsidP="009D1BAB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 xml:space="preserve">Name:______________________________________________________________________ </w:t>
            </w:r>
          </w:p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>Registration/Roll Number: ________________________ Signature: ____________________</w:t>
            </w:r>
          </w:p>
        </w:tc>
      </w:tr>
      <w:tr w:rsidR="000F60A7" w:rsidRPr="00D979F5" w:rsidTr="009D1BAB">
        <w:trPr>
          <w:trHeight w:val="793"/>
        </w:trPr>
        <w:tc>
          <w:tcPr>
            <w:tcW w:w="1699" w:type="dxa"/>
            <w:vAlign w:val="center"/>
          </w:tcPr>
          <w:p w:rsidR="000F60A7" w:rsidRPr="00D979F5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0F60A7" w:rsidRPr="00D979F5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1FFE37EF" wp14:editId="76B4A21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00E4DD" id="Rectangle 41" o:spid="_x0000_s1026" style="position:absolute;margin-left:69.2pt;margin-top:.15pt;width:14pt;height:9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D979F5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0ABA42A4" wp14:editId="269B46C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843AB5" id="Rectangle 42" o:spid="_x0000_s1026" style="position:absolute;margin-left:291.15pt;margin-top:-.4pt;width:14pt;height:9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D979F5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                 NOT YET COMPETENT    </w:t>
            </w:r>
          </w:p>
          <w:p w:rsidR="000F60A7" w:rsidRPr="00D979F5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:rsidR="000F60A7" w:rsidRPr="00D979F5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D979F5">
              <w:rPr>
                <w:rFonts w:asciiTheme="minorBidi" w:hAnsiTheme="minorBidi"/>
                <w:sz w:val="22"/>
                <w:szCs w:val="22"/>
              </w:rPr>
              <w:t>________________________</w:t>
            </w:r>
            <w:r w:rsidRPr="00D979F5">
              <w:rPr>
                <w:rFonts w:asciiTheme="minorBidi" w:hAnsiTheme="minorBidi"/>
                <w:b/>
                <w:sz w:val="22"/>
                <w:szCs w:val="22"/>
              </w:rPr>
              <w:t xml:space="preserve"> Assessor’s code:</w:t>
            </w:r>
            <w:r w:rsidRPr="00D979F5">
              <w:rPr>
                <w:rFonts w:asciiTheme="minorBidi" w:hAnsiTheme="minorBidi"/>
                <w:sz w:val="22"/>
                <w:szCs w:val="22"/>
              </w:rPr>
              <w:t>___________________</w:t>
            </w:r>
          </w:p>
          <w:p w:rsidR="000F60A7" w:rsidRPr="00D979F5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:rsidR="000F60A7" w:rsidRPr="00D979F5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D979F5">
              <w:rPr>
                <w:rFonts w:asciiTheme="minorBidi" w:hAnsiTheme="minorBidi"/>
                <w:sz w:val="22"/>
                <w:szCs w:val="22"/>
              </w:rPr>
              <w:t>__________________________________</w:t>
            </w:r>
          </w:p>
        </w:tc>
      </w:tr>
    </w:tbl>
    <w:p w:rsidR="000F60A7" w:rsidRPr="00D979F5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D979F5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D979F5" w:rsidRDefault="000F60A7" w:rsidP="000F60A7">
      <w:pPr>
        <w:rPr>
          <w:rFonts w:asciiTheme="minorBidi" w:hAnsiTheme="minorBidi"/>
          <w:sz w:val="22"/>
          <w:szCs w:val="2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D979F5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D979F5" w:rsidRDefault="000F60A7" w:rsidP="009D1BA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0F60A7" w:rsidRPr="00D979F5" w:rsidTr="009D1BAB">
        <w:trPr>
          <w:trHeight w:val="487"/>
        </w:trPr>
        <w:tc>
          <w:tcPr>
            <w:tcW w:w="3201" w:type="dxa"/>
            <w:vAlign w:val="center"/>
          </w:tcPr>
          <w:p w:rsidR="000F60A7" w:rsidRPr="00D979F5" w:rsidRDefault="000F60A7" w:rsidP="009D1BA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D979F5" w:rsidRDefault="000F60A7" w:rsidP="009D1BA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D979F5" w:rsidRDefault="000F60A7" w:rsidP="009D1BA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0F60A7" w:rsidRPr="00D979F5" w:rsidTr="009D1BAB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F60A7" w:rsidRPr="00D979F5" w:rsidRDefault="000F60A7" w:rsidP="009D1BAB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F60A7" w:rsidRPr="00D979F5" w:rsidRDefault="000F60A7" w:rsidP="009D1BAB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0F60A7" w:rsidRPr="00D979F5" w:rsidRDefault="000F60A7" w:rsidP="009D1BAB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F60A7" w:rsidRPr="00D979F5" w:rsidRDefault="000F60A7" w:rsidP="009D1BAB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F60A7" w:rsidRPr="00D979F5" w:rsidRDefault="000F60A7" w:rsidP="009D1BAB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D979F5" w:rsidRDefault="000F60A7" w:rsidP="009D1BAB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D979F5" w:rsidRDefault="000F60A7" w:rsidP="009D1BAB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0F60A7" w:rsidRPr="00D979F5" w:rsidTr="009D1BAB">
        <w:trPr>
          <w:trHeight w:val="295"/>
        </w:trPr>
        <w:tc>
          <w:tcPr>
            <w:tcW w:w="3201" w:type="dxa"/>
            <w:vAlign w:val="center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D979F5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50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rPr>
          <w:trHeight w:val="295"/>
        </w:trPr>
        <w:tc>
          <w:tcPr>
            <w:tcW w:w="3201" w:type="dxa"/>
            <w:vAlign w:val="center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50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rPr>
          <w:trHeight w:val="306"/>
        </w:trPr>
        <w:tc>
          <w:tcPr>
            <w:tcW w:w="3201" w:type="dxa"/>
            <w:vAlign w:val="center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50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:rsidR="000F60A7" w:rsidRPr="00D979F5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D979F5" w:rsidRDefault="000F60A7" w:rsidP="000F60A7">
      <w:pPr>
        <w:rPr>
          <w:rFonts w:asciiTheme="minorBidi" w:hAnsiTheme="minorBidi"/>
          <w:b/>
          <w:sz w:val="22"/>
          <w:szCs w:val="22"/>
        </w:rPr>
      </w:pPr>
      <w:r w:rsidRPr="00D979F5">
        <w:rPr>
          <w:rFonts w:asciiTheme="minorBidi" w:hAnsiTheme="minorBidi"/>
          <w:b/>
          <w:sz w:val="22"/>
          <w:szCs w:val="22"/>
        </w:rPr>
        <w:br w:type="page"/>
      </w:r>
    </w:p>
    <w:p w:rsidR="000F60A7" w:rsidRPr="00D979F5" w:rsidRDefault="000F60A7" w:rsidP="000F60A7">
      <w:pPr>
        <w:jc w:val="center"/>
        <w:rPr>
          <w:rFonts w:asciiTheme="minorBidi" w:hAnsiTheme="minorBidi"/>
          <w:b/>
          <w:sz w:val="22"/>
          <w:szCs w:val="22"/>
        </w:rPr>
      </w:pPr>
      <w:r w:rsidRPr="00D979F5">
        <w:rPr>
          <w:rFonts w:asciiTheme="minorBidi" w:hAnsiTheme="minorBidi"/>
          <w:b/>
          <w:sz w:val="22"/>
          <w:szCs w:val="2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D979F5" w:rsidTr="009D1BAB">
        <w:trPr>
          <w:trHeight w:val="456"/>
        </w:trPr>
        <w:tc>
          <w:tcPr>
            <w:tcW w:w="2088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3952D3" w:rsidRPr="00D979F5" w:rsidRDefault="003952D3" w:rsidP="003952D3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>Calculate basic properties of gasses</w:t>
            </w:r>
          </w:p>
          <w:p w:rsidR="003952D3" w:rsidRPr="00D979F5" w:rsidRDefault="003952D3" w:rsidP="003952D3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>Convert different unit systems</w:t>
            </w:r>
          </w:p>
          <w:p w:rsidR="000F60A7" w:rsidRPr="00D979F5" w:rsidRDefault="003952D3" w:rsidP="003952D3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Theme="minorBidi" w:hAnsiTheme="minorBidi"/>
                <w:sz w:val="22"/>
                <w:szCs w:val="22"/>
                <w:rtl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>Calculate gas laws</w:t>
            </w:r>
          </w:p>
        </w:tc>
      </w:tr>
      <w:tr w:rsidR="00BE2E49" w:rsidRPr="00D979F5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D979F5" w:rsidRDefault="00BE2E49" w:rsidP="009D1BAB">
            <w:pPr>
              <w:rPr>
                <w:rFonts w:asciiTheme="minorBidi" w:hAnsiTheme="minorBidi"/>
                <w:b/>
                <w:sz w:val="22"/>
                <w:szCs w:val="22"/>
                <w:rtl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  <w:p w:rsidR="00BE2E49" w:rsidRPr="00D979F5" w:rsidRDefault="00BE2E49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D979F5" w:rsidRDefault="00BE2E49" w:rsidP="0086224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D979F5" w:rsidRDefault="00BE2E49" w:rsidP="0086224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BE2E49" w:rsidRPr="00D979F5" w:rsidRDefault="00BE2E49" w:rsidP="0086224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033545" w:rsidRPr="00D979F5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33545" w:rsidRPr="002554B9" w:rsidRDefault="00033545" w:rsidP="006125D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2554B9">
              <w:t>Convert other system of units into S.I units.</w:t>
            </w:r>
          </w:p>
        </w:tc>
        <w:tc>
          <w:tcPr>
            <w:tcW w:w="720" w:type="dxa"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33545" w:rsidRPr="00D979F5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33545" w:rsidRPr="002554B9" w:rsidRDefault="00033545" w:rsidP="006125D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2554B9">
              <w:t>Calculate pressure of gases.</w:t>
            </w:r>
          </w:p>
        </w:tc>
        <w:tc>
          <w:tcPr>
            <w:tcW w:w="720" w:type="dxa"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33545" w:rsidRPr="00D979F5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33545" w:rsidRPr="002554B9" w:rsidRDefault="00033545" w:rsidP="006125D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2554B9">
              <w:t>Calculate energy, density and specific volume of gases.</w:t>
            </w:r>
          </w:p>
        </w:tc>
        <w:tc>
          <w:tcPr>
            <w:tcW w:w="720" w:type="dxa"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33545" w:rsidRPr="00D979F5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33545" w:rsidRPr="002554B9" w:rsidRDefault="00033545" w:rsidP="006125D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2554B9">
              <w:t>Calculate volume and velocity of gases.</w:t>
            </w:r>
          </w:p>
        </w:tc>
        <w:tc>
          <w:tcPr>
            <w:tcW w:w="720" w:type="dxa"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33545" w:rsidRPr="00D979F5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33545" w:rsidRPr="002554B9" w:rsidRDefault="00033545" w:rsidP="006125D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2554B9">
              <w:t>Calculate vapor density of gases</w:t>
            </w:r>
          </w:p>
        </w:tc>
        <w:tc>
          <w:tcPr>
            <w:tcW w:w="720" w:type="dxa"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33545" w:rsidRPr="00D979F5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33545" w:rsidRPr="002554B9" w:rsidRDefault="00033545" w:rsidP="006125D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2554B9">
              <w:t>Calculate sensible heat.</w:t>
            </w:r>
          </w:p>
        </w:tc>
        <w:tc>
          <w:tcPr>
            <w:tcW w:w="720" w:type="dxa"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33545" w:rsidRPr="00D979F5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33545" w:rsidRPr="002554B9" w:rsidRDefault="00033545" w:rsidP="006125D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2554B9">
              <w:t>Calculate latent heat</w:t>
            </w:r>
          </w:p>
        </w:tc>
        <w:tc>
          <w:tcPr>
            <w:tcW w:w="720" w:type="dxa"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33545" w:rsidRPr="00D979F5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33545" w:rsidRPr="002554B9" w:rsidRDefault="00033545" w:rsidP="006125D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2554B9">
              <w:t>Calculate total heat</w:t>
            </w:r>
          </w:p>
        </w:tc>
        <w:tc>
          <w:tcPr>
            <w:tcW w:w="720" w:type="dxa"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33545" w:rsidRPr="00D979F5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33545" w:rsidRPr="002554B9" w:rsidRDefault="00033545" w:rsidP="006125D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2554B9">
              <w:t>Convert the Units of temperature into different systems.</w:t>
            </w:r>
          </w:p>
        </w:tc>
        <w:tc>
          <w:tcPr>
            <w:tcW w:w="720" w:type="dxa"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33545" w:rsidRPr="00D979F5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33545" w:rsidRPr="002554B9" w:rsidRDefault="00033545" w:rsidP="006125D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2554B9">
              <w:t>Convert the Units of pressure into different systems.</w:t>
            </w:r>
          </w:p>
        </w:tc>
        <w:tc>
          <w:tcPr>
            <w:tcW w:w="720" w:type="dxa"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33545" w:rsidRPr="00D979F5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33545" w:rsidRPr="002554B9" w:rsidRDefault="00033545" w:rsidP="006125D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2554B9">
              <w:t>Calculate the absolute temperature and pressure.</w:t>
            </w:r>
          </w:p>
        </w:tc>
        <w:tc>
          <w:tcPr>
            <w:tcW w:w="720" w:type="dxa"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33545" w:rsidRPr="00D979F5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33545" w:rsidRPr="002554B9" w:rsidRDefault="00033545" w:rsidP="006125D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2554B9">
              <w:t>Calculate Boyle’s law.</w:t>
            </w:r>
          </w:p>
        </w:tc>
        <w:tc>
          <w:tcPr>
            <w:tcW w:w="720" w:type="dxa"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33545" w:rsidRPr="00D979F5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33545" w:rsidRPr="002554B9" w:rsidRDefault="00033545" w:rsidP="006125D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2554B9">
              <w:t>Calculate Charles’s law.</w:t>
            </w:r>
          </w:p>
        </w:tc>
        <w:tc>
          <w:tcPr>
            <w:tcW w:w="720" w:type="dxa"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33545" w:rsidRPr="00D979F5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33545" w:rsidRPr="002554B9" w:rsidRDefault="00033545" w:rsidP="006125D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2554B9">
              <w:t>Calculate properties of Gay-Lussac law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33545" w:rsidRPr="00D979F5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33545" w:rsidRPr="002554B9" w:rsidRDefault="00033545" w:rsidP="006125D1">
            <w:pPr>
              <w:pStyle w:val="ListParagraph"/>
              <w:numPr>
                <w:ilvl w:val="0"/>
                <w:numId w:val="27"/>
              </w:numPr>
              <w:spacing w:after="160" w:line="259" w:lineRule="auto"/>
            </w:pPr>
            <w:r w:rsidRPr="002554B9">
              <w:t>Calculate general gas (equation) law.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033545" w:rsidRPr="00D979F5" w:rsidRDefault="00033545" w:rsidP="0003354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F60A7" w:rsidRPr="00D979F5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D979F5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3A9277F" wp14:editId="0B5CDD7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8A70F2" id="Rectangle 43" o:spid="_x0000_s1026" style="position:absolute;margin-left:70.7pt;margin-top:2.2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D979F5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D979F5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04A9367D" wp14:editId="6A9C107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971672" id="Rectangle 91" o:spid="_x0000_s1026" style="position:absolute;margin-left:97.45pt;margin-top:2.7pt;width:14pt;height: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D979F5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0F60A7" w:rsidRPr="00D979F5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D979F5" w:rsidRDefault="000F60A7" w:rsidP="000F60A7">
      <w:pPr>
        <w:rPr>
          <w:rFonts w:asciiTheme="minorBidi" w:hAnsiTheme="minorBidi"/>
          <w:sz w:val="22"/>
          <w:szCs w:val="22"/>
        </w:rPr>
      </w:pPr>
      <w:r w:rsidRPr="00D979F5">
        <w:rPr>
          <w:rFonts w:asciiTheme="minorBidi" w:hAnsiTheme="minorBidi"/>
          <w:sz w:val="22"/>
          <w:szCs w:val="22"/>
        </w:rPr>
        <w:br w:type="page"/>
      </w:r>
    </w:p>
    <w:p w:rsidR="000F60A7" w:rsidRPr="00D979F5" w:rsidRDefault="000F60A7" w:rsidP="000F60A7">
      <w:pPr>
        <w:jc w:val="center"/>
        <w:rPr>
          <w:rFonts w:asciiTheme="minorBidi" w:hAnsiTheme="minorBidi"/>
          <w:b/>
          <w:sz w:val="22"/>
          <w:szCs w:val="22"/>
        </w:rPr>
      </w:pPr>
      <w:r w:rsidRPr="00D979F5">
        <w:rPr>
          <w:rFonts w:asciiTheme="minorBidi" w:hAnsiTheme="minorBidi"/>
          <w:b/>
          <w:sz w:val="22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EF7318" w:rsidRPr="00D979F5" w:rsidTr="009D1BAB">
        <w:trPr>
          <w:trHeight w:val="264"/>
        </w:trPr>
        <w:tc>
          <w:tcPr>
            <w:tcW w:w="1699" w:type="dxa"/>
            <w:vAlign w:val="center"/>
          </w:tcPr>
          <w:p w:rsidR="00EF7318" w:rsidRPr="00D979F5" w:rsidRDefault="00EF7318" w:rsidP="00EF73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59" w:type="dxa"/>
          </w:tcPr>
          <w:p w:rsidR="00EF7318" w:rsidRPr="00D979F5" w:rsidRDefault="00EF7318" w:rsidP="00EF7318">
            <w:pPr>
              <w:pStyle w:val="Title"/>
              <w:rPr>
                <w:rFonts w:asciiTheme="minorBidi" w:hAnsiTheme="minorBidi" w:cstheme="minorBidi"/>
                <w:sz w:val="22"/>
                <w:szCs w:val="22"/>
              </w:rPr>
            </w:pPr>
            <w:r w:rsidRPr="00D979F5"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  <w:t>HEATING VENTILATION AIR CONDITIONING &amp; REFRIGERATION (</w:t>
            </w:r>
            <w:r w:rsidRPr="00D979F5">
              <w:rPr>
                <w:rFonts w:asciiTheme="minorBidi" w:hAnsiTheme="minorBidi" w:cstheme="minorBidi"/>
                <w:sz w:val="22"/>
                <w:szCs w:val="22"/>
              </w:rPr>
              <w:t>HVARC) TECHNOLOGY</w:t>
            </w:r>
          </w:p>
          <w:p w:rsidR="00EF7318" w:rsidRPr="00D979F5" w:rsidRDefault="00EF7318" w:rsidP="00EF7318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bCs/>
                <w:sz w:val="22"/>
                <w:szCs w:val="22"/>
              </w:rPr>
              <w:t>(Level- 5)</w:t>
            </w:r>
          </w:p>
        </w:tc>
      </w:tr>
      <w:tr w:rsidR="00EF7318" w:rsidRPr="00D979F5" w:rsidTr="009D1BAB">
        <w:trPr>
          <w:trHeight w:val="264"/>
        </w:trPr>
        <w:tc>
          <w:tcPr>
            <w:tcW w:w="1699" w:type="dxa"/>
            <w:vAlign w:val="center"/>
          </w:tcPr>
          <w:p w:rsidR="00EF7318" w:rsidRPr="00D979F5" w:rsidRDefault="00EF7318" w:rsidP="00EF73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:rsidR="00EF7318" w:rsidRPr="00D979F5" w:rsidRDefault="00EF7318" w:rsidP="00EF7318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EF7318" w:rsidRPr="00D979F5" w:rsidRDefault="00EF7318" w:rsidP="00EF7318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D979F5">
              <w:rPr>
                <w:rFonts w:asciiTheme="minorBidi" w:hAnsiTheme="minorBidi"/>
                <w:b/>
                <w:bCs/>
                <w:sz w:val="22"/>
                <w:szCs w:val="22"/>
              </w:rPr>
              <w:t>1022OHS02 - Maintain safe work environment</w:t>
            </w:r>
          </w:p>
          <w:p w:rsidR="00EF7318" w:rsidRPr="00D979F5" w:rsidRDefault="00EF7318" w:rsidP="00EF7318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D979F5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0715M&amp;MT25 - </w:t>
            </w:r>
            <w:r w:rsidRPr="00D979F5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 xml:space="preserve"> Calculate Fundamental Properties of Gases</w:t>
            </w:r>
          </w:p>
        </w:tc>
      </w:tr>
      <w:tr w:rsidR="00EF7318" w:rsidRPr="00D979F5" w:rsidTr="009D1BAB">
        <w:trPr>
          <w:trHeight w:val="802"/>
        </w:trPr>
        <w:tc>
          <w:tcPr>
            <w:tcW w:w="1699" w:type="dxa"/>
            <w:vAlign w:val="center"/>
          </w:tcPr>
          <w:p w:rsidR="00EF7318" w:rsidRPr="00D979F5" w:rsidRDefault="00EF7318" w:rsidP="00EF73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59" w:type="dxa"/>
          </w:tcPr>
          <w:p w:rsidR="00EF7318" w:rsidRPr="00D979F5" w:rsidRDefault="00EF7318" w:rsidP="00EF7318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 xml:space="preserve">Name:_______________________________________________________________________ </w:t>
            </w:r>
          </w:p>
          <w:p w:rsidR="00EF7318" w:rsidRPr="00D979F5" w:rsidRDefault="00EF7318" w:rsidP="00EF7318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EF7318" w:rsidRPr="00D979F5" w:rsidRDefault="00EF7318" w:rsidP="00EF7318">
            <w:pPr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>Registration/Roll Number: __________________   Candidate Signature:__________________</w:t>
            </w:r>
          </w:p>
        </w:tc>
      </w:tr>
      <w:tr w:rsidR="00EF7318" w:rsidRPr="00D979F5" w:rsidTr="009D1BAB">
        <w:trPr>
          <w:trHeight w:val="793"/>
        </w:trPr>
        <w:tc>
          <w:tcPr>
            <w:tcW w:w="1699" w:type="dxa"/>
            <w:vAlign w:val="center"/>
          </w:tcPr>
          <w:p w:rsidR="00EF7318" w:rsidRPr="00D979F5" w:rsidRDefault="00D66449" w:rsidP="00EF73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79E363B" wp14:editId="6B934DFF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1232535</wp:posOffset>
                      </wp:positionV>
                      <wp:extent cx="6086475" cy="395605"/>
                      <wp:effectExtent l="0" t="0" r="28575" b="2349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86475" cy="39560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D1BAB" w:rsidRPr="00FB1A30" w:rsidRDefault="009D1BAB" w:rsidP="000F60A7">
                                  <w:pPr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FB1A30"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Candidate’s response is not required to be identical, but similar concepts and/or keywords </w:t>
                                  </w:r>
                                  <w:proofErr w:type="gramStart"/>
                                  <w:r w:rsidRPr="00FB1A30">
                                    <w:rPr>
                                      <w:color w:val="000000" w:themeColor="text1"/>
                                      <w:sz w:val="18"/>
                                    </w:rPr>
                                    <w:t>must be used</w:t>
                                  </w:r>
                                  <w:proofErr w:type="gramEnd"/>
                                  <w:r w:rsidRPr="00FB1A30"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. Oral questioning </w:t>
                                  </w:r>
                                  <w:proofErr w:type="gramStart"/>
                                  <w:r w:rsidRPr="00FB1A30">
                                    <w:rPr>
                                      <w:color w:val="000000" w:themeColor="text1"/>
                                      <w:sz w:val="18"/>
                                    </w:rPr>
                                    <w:t>may be used</w:t>
                                  </w:r>
                                  <w:proofErr w:type="gramEnd"/>
                                  <w:r w:rsidRPr="00FB1A30">
                                    <w:rPr>
                                      <w:color w:val="000000" w:themeColor="text1"/>
                                      <w:sz w:val="18"/>
                                    </w:rPr>
                                    <w:t xml:space="preserve"> to clarify candidate understanding of topic and its application.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9E363B" id="Rectangle 12" o:spid="_x0000_s1026" style="position:absolute;margin-left:-5.45pt;margin-top:97.05pt;width:479.25pt;height:31.1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ENpVujgAAAACwEAAA8AAABkcnMvZG93&#10;bnJldi54bWxMj8FugzAQRO+V+g/WVuqlSmwiQgPBRFUlrpWaRu3VwRugxWuETYC/r3tqjqt5mnmb&#10;H2bTsSsOrrUkIVoLYEiV1S3VEk4f5WoHzHlFWnWWUMKCDg7F/V2uMm0nesfr0dcslJDLlITG+z7j&#10;3FUNGuXWtkcK2cUORvlwDjXXg5pCuen4RoiEG9VSWGhUj68NVj/H0UiIv9zT5+6NL8Kb07cxS7kd&#10;p1LKx4f5ZQ/M4+z/YfjTD+pQBKezHUk71klYRSINaAjSOAIWiDR+ToCdJWy2SQy8yPntD8UvAAAA&#10;//8DAFBLAQItABQABgAIAAAAIQC2gziS/gAAAOEBAAATAAAAAAAAAAAAAAAAAAAAAABbQ29udGVu&#10;dF9UeXBlc10ueG1sUEsBAi0AFAAGAAgAAAAhADj9If/WAAAAlAEAAAsAAAAAAAAAAAAAAAAALwEA&#10;AF9yZWxzLy5yZWxzUEsBAi0AFAAGAAgAAAAhAFtm5+igAgAAmgUAAA4AAAAAAAAAAAAAAAAALgIA&#10;AGRycy9lMm9Eb2MueG1sUEsBAi0AFAAGAAgAAAAhAENpVujgAAAACwEAAA8AAAAAAAAAAAAAAAAA&#10;+gQAAGRycy9kb3ducmV2LnhtbFBLBQYAAAAABAAEAPMAAAAHBgAAAAA=&#10;" filled="f" strokecolor="black [3213]" strokeweight=".25pt">
                      <v:textbo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 xml:space="preserve">Candidate’s response is not required to be identical, but similar concepts and/or keywords </w:t>
                            </w:r>
                            <w:proofErr w:type="gramStart"/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must be used</w:t>
                            </w:r>
                            <w:proofErr w:type="gramEnd"/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 xml:space="preserve">. Oral questioning </w:t>
                            </w:r>
                            <w:proofErr w:type="gramStart"/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may be used</w:t>
                            </w:r>
                            <w:proofErr w:type="gramEnd"/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 xml:space="preserve"> to clarify candidate understanding of topic and its application.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F7318" w:rsidRPr="00D979F5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59" w:type="dxa"/>
          </w:tcPr>
          <w:p w:rsidR="00EF7318" w:rsidRPr="00D979F5" w:rsidRDefault="00EF7318" w:rsidP="00EF7318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EF7318" w:rsidRPr="00D979F5" w:rsidRDefault="00EF7318" w:rsidP="00EF7318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EF7318" w:rsidRPr="00D979F5" w:rsidRDefault="00EF7318" w:rsidP="00EF73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8D1208E" wp14:editId="49DAAF7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E4E14E" id="Rectangle 6" o:spid="_x0000_s1026" style="position:absolute;margin-left:69.2pt;margin-top:.15pt;width:14pt;height:9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D979F5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6589634E" wp14:editId="62B39EB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9D084D" id="Rectangle 11" o:spid="_x0000_s1026" style="position:absolute;margin-left:291.15pt;margin-top:-.4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D979F5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                 NOT YET COMPETENT    </w:t>
            </w:r>
          </w:p>
          <w:p w:rsidR="00EF7318" w:rsidRPr="00D979F5" w:rsidRDefault="00EF7318" w:rsidP="00EF7318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:rsidR="00EF7318" w:rsidRPr="00D979F5" w:rsidRDefault="00EF7318" w:rsidP="00EF73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>Name of the Assessor:__________________________</w:t>
            </w:r>
            <w:r w:rsidRPr="00D979F5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Pr="00D979F5">
              <w:rPr>
                <w:rFonts w:asciiTheme="minorBidi" w:hAnsiTheme="minorBidi"/>
                <w:sz w:val="22"/>
                <w:szCs w:val="22"/>
              </w:rPr>
              <w:t>Assessor’s code:_________________</w:t>
            </w:r>
          </w:p>
          <w:p w:rsidR="00EF7318" w:rsidRPr="00D979F5" w:rsidRDefault="00EF7318" w:rsidP="00EF7318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:rsidR="00EF7318" w:rsidRPr="00D979F5" w:rsidRDefault="00EF7318" w:rsidP="00EF7318">
            <w:pPr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>Signature of the Assessor:_______________________</w:t>
            </w:r>
          </w:p>
        </w:tc>
      </w:tr>
    </w:tbl>
    <w:p w:rsidR="000F60A7" w:rsidRPr="00D979F5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D979F5" w:rsidRDefault="000F60A7" w:rsidP="000F60A7">
      <w:pPr>
        <w:rPr>
          <w:rFonts w:asciiTheme="minorBidi" w:hAnsiTheme="minorBidi"/>
          <w:sz w:val="22"/>
          <w:szCs w:val="22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0F60A7" w:rsidRPr="00D979F5" w:rsidTr="009D1BAB">
        <w:trPr>
          <w:trHeight w:val="300"/>
        </w:trPr>
        <w:tc>
          <w:tcPr>
            <w:tcW w:w="6442" w:type="dxa"/>
            <w:gridSpan w:val="2"/>
          </w:tcPr>
          <w:p w:rsidR="000F60A7" w:rsidRPr="00D979F5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D979F5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0F60A7" w:rsidRPr="00D979F5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0F60A7" w:rsidRPr="00D979F5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0F60A7" w:rsidRPr="00D979F5" w:rsidTr="009D1BAB">
        <w:trPr>
          <w:trHeight w:val="466"/>
        </w:trPr>
        <w:tc>
          <w:tcPr>
            <w:tcW w:w="470" w:type="dxa"/>
            <w:vMerge w:val="restart"/>
          </w:tcPr>
          <w:p w:rsidR="000F60A7" w:rsidRPr="00D979F5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D979F5" w:rsidRDefault="008A7A17" w:rsidP="009D1BAB">
            <w:pPr>
              <w:rPr>
                <w:rFonts w:asciiTheme="minorBidi" w:hAnsiTheme="minorBidi"/>
                <w:i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>Define pressure &amp; tell its units in different systems.</w:t>
            </w:r>
          </w:p>
        </w:tc>
        <w:tc>
          <w:tcPr>
            <w:tcW w:w="1508" w:type="dxa"/>
            <w:vMerge w:val="restart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rPr>
          <w:trHeight w:val="442"/>
        </w:trPr>
        <w:tc>
          <w:tcPr>
            <w:tcW w:w="470" w:type="dxa"/>
            <w:vMerge/>
          </w:tcPr>
          <w:p w:rsidR="000F60A7" w:rsidRPr="00D979F5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D979F5" w:rsidRDefault="000F60A7" w:rsidP="009D1BAB">
            <w:pPr>
              <w:rPr>
                <w:rFonts w:asciiTheme="minorBidi" w:hAnsiTheme="minorBidi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rPr>
          <w:trHeight w:val="442"/>
        </w:trPr>
        <w:tc>
          <w:tcPr>
            <w:tcW w:w="470" w:type="dxa"/>
            <w:vMerge w:val="restart"/>
          </w:tcPr>
          <w:p w:rsidR="000F60A7" w:rsidRPr="00D979F5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D979F5" w:rsidRDefault="00BE2E49" w:rsidP="008A7A17">
            <w:pPr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 xml:space="preserve">Define </w:t>
            </w:r>
            <w:r w:rsidR="008A7A17" w:rsidRPr="00D979F5">
              <w:rPr>
                <w:rFonts w:asciiTheme="minorBidi" w:hAnsiTheme="minorBidi"/>
                <w:sz w:val="22"/>
                <w:szCs w:val="22"/>
              </w:rPr>
              <w:t>heat &amp; tell its units in different systems.</w:t>
            </w:r>
          </w:p>
        </w:tc>
        <w:tc>
          <w:tcPr>
            <w:tcW w:w="1508" w:type="dxa"/>
            <w:vMerge w:val="restart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rPr>
          <w:trHeight w:val="443"/>
        </w:trPr>
        <w:tc>
          <w:tcPr>
            <w:tcW w:w="470" w:type="dxa"/>
            <w:vMerge/>
          </w:tcPr>
          <w:p w:rsidR="000F60A7" w:rsidRPr="00D979F5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rPr>
          <w:trHeight w:val="431"/>
        </w:trPr>
        <w:tc>
          <w:tcPr>
            <w:tcW w:w="470" w:type="dxa"/>
            <w:vMerge w:val="restart"/>
          </w:tcPr>
          <w:p w:rsidR="000F60A7" w:rsidRPr="00D979F5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D979F5" w:rsidRDefault="008A7A17" w:rsidP="008A7A17">
            <w:pPr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>Describe Boyle`s Law.</w:t>
            </w:r>
          </w:p>
        </w:tc>
        <w:tc>
          <w:tcPr>
            <w:tcW w:w="1508" w:type="dxa"/>
            <w:vMerge w:val="restart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rPr>
          <w:trHeight w:val="454"/>
        </w:trPr>
        <w:tc>
          <w:tcPr>
            <w:tcW w:w="470" w:type="dxa"/>
            <w:vMerge/>
          </w:tcPr>
          <w:p w:rsidR="000F60A7" w:rsidRPr="00D979F5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rPr>
          <w:trHeight w:val="408"/>
        </w:trPr>
        <w:tc>
          <w:tcPr>
            <w:tcW w:w="470" w:type="dxa"/>
            <w:vMerge w:val="restart"/>
          </w:tcPr>
          <w:p w:rsidR="000F60A7" w:rsidRPr="00D979F5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D979F5" w:rsidRDefault="008A7A1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>Differentiate between SI units and FPS (Imperial) units.</w:t>
            </w:r>
          </w:p>
        </w:tc>
        <w:tc>
          <w:tcPr>
            <w:tcW w:w="1508" w:type="dxa"/>
            <w:vMerge w:val="restart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rPr>
          <w:trHeight w:val="478"/>
        </w:trPr>
        <w:tc>
          <w:tcPr>
            <w:tcW w:w="470" w:type="dxa"/>
            <w:vMerge/>
          </w:tcPr>
          <w:p w:rsidR="000F60A7" w:rsidRPr="00D979F5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rPr>
          <w:trHeight w:val="454"/>
        </w:trPr>
        <w:tc>
          <w:tcPr>
            <w:tcW w:w="470" w:type="dxa"/>
            <w:vMerge w:val="restart"/>
          </w:tcPr>
          <w:p w:rsidR="000F60A7" w:rsidRPr="00D979F5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D979F5" w:rsidRDefault="00DF39AE" w:rsidP="00BE2E49">
            <w:pPr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sz w:val="22"/>
                <w:szCs w:val="22"/>
              </w:rPr>
              <w:t>Enlist the measuring instruments for pressure, heat, temperature and volume of gasses.</w:t>
            </w:r>
          </w:p>
        </w:tc>
        <w:tc>
          <w:tcPr>
            <w:tcW w:w="1508" w:type="dxa"/>
            <w:vMerge w:val="restart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rPr>
          <w:trHeight w:val="431"/>
        </w:trPr>
        <w:tc>
          <w:tcPr>
            <w:tcW w:w="470" w:type="dxa"/>
            <w:vMerge/>
          </w:tcPr>
          <w:p w:rsidR="000F60A7" w:rsidRPr="00D979F5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rPr>
          <w:trHeight w:val="466"/>
        </w:trPr>
        <w:tc>
          <w:tcPr>
            <w:tcW w:w="470" w:type="dxa"/>
            <w:vMerge w:val="restart"/>
          </w:tcPr>
          <w:p w:rsidR="000F60A7" w:rsidRPr="00D979F5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rPr>
          <w:trHeight w:val="420"/>
        </w:trPr>
        <w:tc>
          <w:tcPr>
            <w:tcW w:w="470" w:type="dxa"/>
            <w:vMerge/>
          </w:tcPr>
          <w:p w:rsidR="000F60A7" w:rsidRPr="00D979F5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rPr>
          <w:trHeight w:val="420"/>
        </w:trPr>
        <w:tc>
          <w:tcPr>
            <w:tcW w:w="470" w:type="dxa"/>
            <w:vMerge w:val="restart"/>
          </w:tcPr>
          <w:p w:rsidR="000F60A7" w:rsidRPr="00D979F5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rPr>
          <w:trHeight w:val="466"/>
        </w:trPr>
        <w:tc>
          <w:tcPr>
            <w:tcW w:w="470" w:type="dxa"/>
            <w:vMerge/>
          </w:tcPr>
          <w:p w:rsidR="000F60A7" w:rsidRPr="00D979F5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rPr>
          <w:trHeight w:val="442"/>
        </w:trPr>
        <w:tc>
          <w:tcPr>
            <w:tcW w:w="470" w:type="dxa"/>
            <w:vMerge w:val="restart"/>
          </w:tcPr>
          <w:p w:rsidR="000F60A7" w:rsidRPr="00D979F5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rPr>
          <w:trHeight w:val="454"/>
        </w:trPr>
        <w:tc>
          <w:tcPr>
            <w:tcW w:w="470" w:type="dxa"/>
            <w:vMerge/>
          </w:tcPr>
          <w:p w:rsidR="000F60A7" w:rsidRPr="00D979F5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rPr>
          <w:trHeight w:val="442"/>
        </w:trPr>
        <w:tc>
          <w:tcPr>
            <w:tcW w:w="470" w:type="dxa"/>
            <w:vMerge w:val="restart"/>
          </w:tcPr>
          <w:p w:rsidR="000F60A7" w:rsidRPr="00D979F5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rPr>
          <w:trHeight w:val="443"/>
        </w:trPr>
        <w:tc>
          <w:tcPr>
            <w:tcW w:w="470" w:type="dxa"/>
            <w:vMerge/>
          </w:tcPr>
          <w:p w:rsidR="000F60A7" w:rsidRPr="00D979F5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rPr>
          <w:trHeight w:val="420"/>
        </w:trPr>
        <w:tc>
          <w:tcPr>
            <w:tcW w:w="470" w:type="dxa"/>
            <w:vMerge w:val="restart"/>
          </w:tcPr>
          <w:p w:rsidR="000F60A7" w:rsidRPr="00D979F5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rPr>
          <w:trHeight w:val="466"/>
        </w:trPr>
        <w:tc>
          <w:tcPr>
            <w:tcW w:w="470" w:type="dxa"/>
            <w:vMerge/>
          </w:tcPr>
          <w:p w:rsidR="000F60A7" w:rsidRPr="00D979F5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:rsidR="000F60A7" w:rsidRPr="00D979F5" w:rsidRDefault="000F60A7" w:rsidP="000F60A7">
      <w:pPr>
        <w:rPr>
          <w:rFonts w:asciiTheme="minorBidi" w:hAnsiTheme="minorBid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RPr="00D979F5" w:rsidTr="009D1BAB">
        <w:trPr>
          <w:trHeight w:val="548"/>
        </w:trPr>
        <w:tc>
          <w:tcPr>
            <w:tcW w:w="9576" w:type="dxa"/>
          </w:tcPr>
          <w:p w:rsidR="000F60A7" w:rsidRPr="00D979F5" w:rsidRDefault="000F60A7" w:rsidP="009D1BA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0F60A7" w:rsidRPr="00D979F5" w:rsidTr="009D1BAB">
        <w:tc>
          <w:tcPr>
            <w:tcW w:w="9576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c>
          <w:tcPr>
            <w:tcW w:w="9576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c>
          <w:tcPr>
            <w:tcW w:w="9576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c>
          <w:tcPr>
            <w:tcW w:w="9576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c>
          <w:tcPr>
            <w:tcW w:w="9576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D979F5" w:rsidTr="009D1BAB">
        <w:tc>
          <w:tcPr>
            <w:tcW w:w="9576" w:type="dxa"/>
          </w:tcPr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0F60A7" w:rsidRPr="00D979F5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D979F5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D979F5">
              <w:rPr>
                <w:rFonts w:asciiTheme="minorBidi" w:hAnsiTheme="minorBidi"/>
                <w:sz w:val="22"/>
                <w:szCs w:val="22"/>
              </w:rPr>
              <w:t xml:space="preserve">________________________ </w:t>
            </w:r>
            <w:r w:rsidRPr="00D979F5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D979F5">
              <w:rPr>
                <w:rFonts w:asciiTheme="minorBidi" w:hAnsiTheme="minorBidi"/>
                <w:sz w:val="22"/>
                <w:szCs w:val="22"/>
              </w:rPr>
              <w:t xml:space="preserve"> _________________________</w:t>
            </w:r>
          </w:p>
        </w:tc>
      </w:tr>
    </w:tbl>
    <w:p w:rsidR="000F60A7" w:rsidRPr="00D979F5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D979F5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D979F5" w:rsidRDefault="000F60A7">
      <w:pPr>
        <w:rPr>
          <w:rFonts w:asciiTheme="minorBidi" w:hAnsiTheme="minorBidi"/>
          <w:sz w:val="22"/>
          <w:szCs w:val="22"/>
        </w:rPr>
      </w:pPr>
    </w:p>
    <w:sectPr w:rsidR="000F60A7" w:rsidRPr="00D979F5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32BF1"/>
    <w:multiLevelType w:val="hybridMultilevel"/>
    <w:tmpl w:val="0C3CD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74839A0"/>
    <w:multiLevelType w:val="hybridMultilevel"/>
    <w:tmpl w:val="6BE83CB2"/>
    <w:lvl w:ilvl="0" w:tplc="0226C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0D3CC9"/>
    <w:multiLevelType w:val="hybridMultilevel"/>
    <w:tmpl w:val="3D4C1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10492"/>
    <w:multiLevelType w:val="hybridMultilevel"/>
    <w:tmpl w:val="3E14F494"/>
    <w:lvl w:ilvl="0" w:tplc="AC581B6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922BB6"/>
    <w:multiLevelType w:val="hybridMultilevel"/>
    <w:tmpl w:val="6BE83CB2"/>
    <w:lvl w:ilvl="0" w:tplc="0226C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C862D7"/>
    <w:multiLevelType w:val="hybridMultilevel"/>
    <w:tmpl w:val="435A2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3B7E1D"/>
    <w:multiLevelType w:val="hybridMultilevel"/>
    <w:tmpl w:val="F3FA3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6727A8"/>
    <w:multiLevelType w:val="hybridMultilevel"/>
    <w:tmpl w:val="24AE8FE4"/>
    <w:lvl w:ilvl="0" w:tplc="9F1EBFF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207722"/>
    <w:multiLevelType w:val="hybridMultilevel"/>
    <w:tmpl w:val="28C8ED02"/>
    <w:lvl w:ilvl="0" w:tplc="9E7EC3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15"/>
  </w:num>
  <w:num w:numId="4">
    <w:abstractNumId w:val="2"/>
  </w:num>
  <w:num w:numId="5">
    <w:abstractNumId w:val="6"/>
  </w:num>
  <w:num w:numId="6">
    <w:abstractNumId w:val="10"/>
  </w:num>
  <w:num w:numId="7">
    <w:abstractNumId w:val="1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7"/>
  </w:num>
  <w:num w:numId="15">
    <w:abstractNumId w:val="11"/>
  </w:num>
  <w:num w:numId="16">
    <w:abstractNumId w:val="5"/>
  </w:num>
  <w:num w:numId="17">
    <w:abstractNumId w:val="8"/>
  </w:num>
  <w:num w:numId="18">
    <w:abstractNumId w:val="3"/>
  </w:num>
  <w:num w:numId="19">
    <w:abstractNumId w:val="14"/>
  </w:num>
  <w:num w:numId="20">
    <w:abstractNumId w:val="7"/>
  </w:num>
  <w:num w:numId="21">
    <w:abstractNumId w:val="12"/>
  </w:num>
  <w:num w:numId="22">
    <w:abstractNumId w:val="21"/>
  </w:num>
  <w:num w:numId="23">
    <w:abstractNumId w:val="4"/>
  </w:num>
  <w:num w:numId="24">
    <w:abstractNumId w:val="20"/>
  </w:num>
  <w:num w:numId="25">
    <w:abstractNumId w:val="9"/>
  </w:num>
  <w:num w:numId="26">
    <w:abstractNumId w:val="24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6798"/>
    <w:rsid w:val="00027020"/>
    <w:rsid w:val="00033545"/>
    <w:rsid w:val="00055B94"/>
    <w:rsid w:val="000632C8"/>
    <w:rsid w:val="00087675"/>
    <w:rsid w:val="00096047"/>
    <w:rsid w:val="000D1102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82D49"/>
    <w:rsid w:val="00192229"/>
    <w:rsid w:val="001C6604"/>
    <w:rsid w:val="001D47D3"/>
    <w:rsid w:val="001F2A43"/>
    <w:rsid w:val="001F35B8"/>
    <w:rsid w:val="00210ABC"/>
    <w:rsid w:val="0021367A"/>
    <w:rsid w:val="002222C6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51EED"/>
    <w:rsid w:val="00365534"/>
    <w:rsid w:val="003775B3"/>
    <w:rsid w:val="003952D3"/>
    <w:rsid w:val="00396713"/>
    <w:rsid w:val="003A1BC5"/>
    <w:rsid w:val="003A6FF0"/>
    <w:rsid w:val="003B1265"/>
    <w:rsid w:val="003B28F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E0CB9"/>
    <w:rsid w:val="004E2C33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5E6AA2"/>
    <w:rsid w:val="006125D1"/>
    <w:rsid w:val="0061490E"/>
    <w:rsid w:val="00622E02"/>
    <w:rsid w:val="00660249"/>
    <w:rsid w:val="00665FB6"/>
    <w:rsid w:val="00670AA2"/>
    <w:rsid w:val="00675993"/>
    <w:rsid w:val="00704401"/>
    <w:rsid w:val="00706FC9"/>
    <w:rsid w:val="00713FAC"/>
    <w:rsid w:val="00717AEE"/>
    <w:rsid w:val="00751C9A"/>
    <w:rsid w:val="0076179D"/>
    <w:rsid w:val="00767E37"/>
    <w:rsid w:val="00787620"/>
    <w:rsid w:val="00792967"/>
    <w:rsid w:val="00793BD2"/>
    <w:rsid w:val="007B55DB"/>
    <w:rsid w:val="007C23FE"/>
    <w:rsid w:val="007D50CD"/>
    <w:rsid w:val="00825686"/>
    <w:rsid w:val="00835AB4"/>
    <w:rsid w:val="00847786"/>
    <w:rsid w:val="0085795B"/>
    <w:rsid w:val="0086224B"/>
    <w:rsid w:val="00892822"/>
    <w:rsid w:val="008A7A17"/>
    <w:rsid w:val="008C6704"/>
    <w:rsid w:val="008D2B55"/>
    <w:rsid w:val="008D4002"/>
    <w:rsid w:val="00917B2B"/>
    <w:rsid w:val="00924219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83AC6"/>
    <w:rsid w:val="00A90A7D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D5101"/>
    <w:rsid w:val="00BE2E49"/>
    <w:rsid w:val="00BF5DF0"/>
    <w:rsid w:val="00C13EB4"/>
    <w:rsid w:val="00C16704"/>
    <w:rsid w:val="00C24480"/>
    <w:rsid w:val="00C37CEE"/>
    <w:rsid w:val="00C418F4"/>
    <w:rsid w:val="00C501B7"/>
    <w:rsid w:val="00C95FFF"/>
    <w:rsid w:val="00CA43E0"/>
    <w:rsid w:val="00CD3273"/>
    <w:rsid w:val="00CD47B9"/>
    <w:rsid w:val="00D0344A"/>
    <w:rsid w:val="00D06A99"/>
    <w:rsid w:val="00D646AF"/>
    <w:rsid w:val="00D66449"/>
    <w:rsid w:val="00D702BE"/>
    <w:rsid w:val="00D742B8"/>
    <w:rsid w:val="00D979F5"/>
    <w:rsid w:val="00DB44D1"/>
    <w:rsid w:val="00DF39AE"/>
    <w:rsid w:val="00E04771"/>
    <w:rsid w:val="00E30545"/>
    <w:rsid w:val="00E54440"/>
    <w:rsid w:val="00E54D84"/>
    <w:rsid w:val="00E80DD5"/>
    <w:rsid w:val="00E92DC1"/>
    <w:rsid w:val="00E92F0B"/>
    <w:rsid w:val="00EA2FA2"/>
    <w:rsid w:val="00EC5DCF"/>
    <w:rsid w:val="00ED74B8"/>
    <w:rsid w:val="00EF7318"/>
    <w:rsid w:val="00F07920"/>
    <w:rsid w:val="00F11307"/>
    <w:rsid w:val="00F234A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F109F"/>
  <w15:docId w15:val="{AEED0762-37E3-4CB2-BBA9-A7877FED0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8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Shahid</cp:lastModifiedBy>
  <cp:revision>22</cp:revision>
  <dcterms:created xsi:type="dcterms:W3CDTF">2019-07-19T10:21:00Z</dcterms:created>
  <dcterms:modified xsi:type="dcterms:W3CDTF">2020-12-10T04:54:00Z</dcterms:modified>
</cp:coreProperties>
</file>